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B7A" w:rsidRDefault="00535E47" w:rsidP="005E5B7A">
      <w:pPr>
        <w:rPr>
          <w:rFonts w:ascii="Arial" w:hAnsi="Arial" w:cs="Arial"/>
          <w:b/>
          <w:sz w:val="32"/>
          <w:szCs w:val="24"/>
        </w:rPr>
      </w:pPr>
      <w:r w:rsidRPr="00535E47">
        <w:rPr>
          <w:rFonts w:ascii="Arial" w:hAnsi="Arial" w:cs="Arial"/>
          <w:b/>
          <w:sz w:val="32"/>
          <w:szCs w:val="24"/>
        </w:rPr>
        <w:t xml:space="preserve">Allegato </w:t>
      </w:r>
      <w:r w:rsidR="006E3AA9">
        <w:rPr>
          <w:rFonts w:ascii="Arial" w:hAnsi="Arial" w:cs="Arial"/>
          <w:b/>
          <w:sz w:val="32"/>
          <w:szCs w:val="24"/>
        </w:rPr>
        <w:t>4</w:t>
      </w:r>
      <w:bookmarkStart w:id="0" w:name="_GoBack"/>
      <w:bookmarkEnd w:id="0"/>
      <w:r w:rsidRPr="00535E47">
        <w:rPr>
          <w:rFonts w:ascii="Arial" w:hAnsi="Arial" w:cs="Arial"/>
          <w:b/>
          <w:sz w:val="32"/>
          <w:szCs w:val="24"/>
        </w:rPr>
        <w:t>: Offerta economica</w:t>
      </w:r>
    </w:p>
    <w:p w:rsidR="00535E47" w:rsidRPr="005674F0" w:rsidRDefault="00535E47" w:rsidP="005E5B7A">
      <w:pPr>
        <w:rPr>
          <w:rFonts w:ascii="Arial" w:hAnsi="Arial" w:cs="Arial"/>
          <w:szCs w:val="24"/>
        </w:rPr>
      </w:pPr>
      <w:r w:rsidRPr="005674F0">
        <w:rPr>
          <w:rFonts w:ascii="Arial" w:hAnsi="Arial" w:cs="Arial"/>
          <w:szCs w:val="24"/>
        </w:rPr>
        <w:t xml:space="preserve">I servizi saranno erogati in conformità a quanto </w:t>
      </w:r>
      <w:r w:rsidR="00D635AC" w:rsidRPr="005674F0">
        <w:rPr>
          <w:rFonts w:ascii="Arial" w:hAnsi="Arial" w:cs="Arial"/>
          <w:szCs w:val="24"/>
        </w:rPr>
        <w:t xml:space="preserve">previsto dalla lettera di invito e dai suoi allegati e saranno prestati </w:t>
      </w:r>
      <w:r w:rsidR="00FC5AB4">
        <w:rPr>
          <w:rFonts w:ascii="Arial" w:hAnsi="Arial" w:cs="Arial"/>
          <w:szCs w:val="24"/>
        </w:rPr>
        <w:t>ai seguenti importi</w:t>
      </w:r>
      <w:r w:rsidR="00D635AC" w:rsidRPr="005674F0">
        <w:rPr>
          <w:rFonts w:ascii="Arial" w:hAnsi="Arial" w:cs="Arial"/>
          <w:szCs w:val="24"/>
        </w:rPr>
        <w:t xml:space="preserve"> (tutti gli importi sono da considerare </w:t>
      </w:r>
      <w:r w:rsidR="00D635AC" w:rsidRPr="005674F0">
        <w:rPr>
          <w:rFonts w:ascii="Arial" w:hAnsi="Arial" w:cs="Arial"/>
          <w:b/>
          <w:szCs w:val="24"/>
        </w:rPr>
        <w:t>IVA esclusa</w:t>
      </w:r>
      <w:r w:rsidR="00D635AC" w:rsidRPr="005674F0">
        <w:rPr>
          <w:rFonts w:ascii="Arial" w:hAnsi="Arial" w:cs="Arial"/>
          <w:szCs w:val="24"/>
        </w:rPr>
        <w:t>).</w:t>
      </w:r>
    </w:p>
    <w:p w:rsidR="00980209" w:rsidRPr="005674F0" w:rsidRDefault="00980209" w:rsidP="005E5B7A">
      <w:pPr>
        <w:rPr>
          <w:rFonts w:ascii="Arial" w:hAnsi="Arial" w:cs="Arial"/>
          <w:szCs w:val="24"/>
        </w:rPr>
      </w:pPr>
    </w:p>
    <w:tbl>
      <w:tblPr>
        <w:tblW w:w="150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3686"/>
        <w:gridCol w:w="1842"/>
        <w:gridCol w:w="3686"/>
      </w:tblGrid>
      <w:tr w:rsidR="00C85BEB" w:rsidRPr="00D635AC" w:rsidTr="005E2F5F">
        <w:trPr>
          <w:trHeight w:val="10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B" w:rsidRPr="00F15873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Pacchetto di lavoro oggetto della fornitura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BEB" w:rsidRPr="00F15873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Valore posto a base di gara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BEB" w:rsidRPr="00F15873" w:rsidRDefault="00C85BEB" w:rsidP="001C1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 </w:t>
            </w:r>
            <w:r w:rsidR="001C1B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Modalità di erogazione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B" w:rsidRPr="00F15873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</w:t>
            </w:r>
            <w:r w:rsidR="001C1B9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unitario </w:t>
            </w: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offerto (in € e IVA esclusa) </w:t>
            </w: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BEB" w:rsidRPr="00F15873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Quantità </w:t>
            </w:r>
          </w:p>
          <w:p w:rsidR="00C85BEB" w:rsidRPr="00F15873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(in pacchetti di lavoro)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EB" w:rsidRPr="00F15873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Importo offerto (in € e IVA esclusa) </w:t>
            </w:r>
            <w:r w:rsidRPr="00F1587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</w:tr>
      <w:tr w:rsidR="00C85BEB" w:rsidRPr="00D635AC" w:rsidTr="00D5470C">
        <w:trPr>
          <w:trHeight w:val="66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Pacchetto di lavoro PL1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(relativo ai servizi a,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b)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1C1B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57.000,00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BEB" w:rsidRPr="001C1B9A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C1B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 corpo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[A1] </w:t>
            </w:r>
          </w:p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 [B1]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BEB" w:rsidRPr="00D52FD1" w:rsidRDefault="00C85BEB" w:rsidP="00C85BEB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 [A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C85BEB" w:rsidRPr="00D635AC" w:rsidTr="00C85BEB">
        <w:trPr>
          <w:trHeight w:val="1669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Pacchetto di lavoro PL2 (relativo ai servizi c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,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d, e)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BEB" w:rsidRPr="00D52FD1" w:rsidRDefault="00C85BEB" w:rsidP="001C1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1C1B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56.900,00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5BEB" w:rsidRPr="001C1B9A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C1B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 corpo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[A2]</w:t>
            </w:r>
          </w:p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 [B2]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[A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* B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C85BEB" w:rsidRDefault="00C85BEB" w:rsidP="00C85BEB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C85BEB" w:rsidRPr="00D635AC" w:rsidTr="00C85BEB">
        <w:trPr>
          <w:trHeight w:val="169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Pacchetto di lavoro PL3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(relativo ai servizi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f, g, h)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BEB" w:rsidRPr="00D52FD1" w:rsidRDefault="00C85BEB" w:rsidP="001C1B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€</w:t>
            </w:r>
            <w:r w:rsidR="001C1B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66.100,00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BEB" w:rsidRPr="001C1B9A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C1B9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A corpo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[A3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C85BEB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lettere € …………..........................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br/>
              <w:t>in cifre €.........................................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1 [B3</w:t>
            </w:r>
            <w:r w:rsidRPr="00D52FD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]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[P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 = [A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 xml:space="preserve">3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* B</w:t>
            </w:r>
            <w:r w:rsidRPr="0048010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  <w:p w:rsidR="00C85BEB" w:rsidRDefault="00C85BEB" w:rsidP="00C85BEB">
            <w:pPr>
              <w:spacing w:after="0" w:line="48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n lettere € …………..........................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it-IT"/>
              </w:rPr>
              <w:t>in cifre €.........................................</w:t>
            </w:r>
          </w:p>
        </w:tc>
      </w:tr>
      <w:tr w:rsidR="00C85BEB" w:rsidRPr="00D635AC" w:rsidTr="00F15873">
        <w:trPr>
          <w:trHeight w:val="810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BEB" w:rsidRPr="00D52FD1" w:rsidRDefault="00C85BEB" w:rsidP="00C85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BEB" w:rsidRPr="00D52FD1" w:rsidRDefault="00C85BEB" w:rsidP="00C85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BEB" w:rsidRPr="00D52FD1" w:rsidRDefault="00C85BEB" w:rsidP="00C85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BEB" w:rsidRPr="002F21DB" w:rsidRDefault="00C85BEB" w:rsidP="00C85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BEB" w:rsidRPr="00D52FD1" w:rsidRDefault="00C85BEB" w:rsidP="00C85B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GENERALE</w:t>
            </w:r>
            <w:r w:rsidRPr="00D52FD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(€) </w:t>
            </w:r>
          </w:p>
          <w:p w:rsidR="00C85BEB" w:rsidRPr="00D52FD1" w:rsidRDefault="00C85BEB" w:rsidP="00C85BE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it-IT"/>
              </w:rPr>
              <w:t>in lettere e cifre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P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= (P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1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) + (P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2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)</w:t>
            </w:r>
            <w:r w:rsidR="001C1B9A"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+ (P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bscript"/>
                <w:lang w:eastAsia="it-IT"/>
              </w:rPr>
              <w:t>3</w:t>
            </w:r>
            <w:r w:rsidRPr="001C1B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it-IT"/>
              </w:rPr>
            </w:pPr>
          </w:p>
          <w:p w:rsidR="00C85BEB" w:rsidRPr="00D52FD1" w:rsidRDefault="00C85BEB" w:rsidP="00C85BE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C85BEB" w:rsidRPr="00D52FD1" w:rsidRDefault="00C85BEB" w:rsidP="00C85BE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t>in lettere € …………..........................</w:t>
            </w:r>
            <w:r w:rsidRPr="00D52FD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  <w:t>in cifre €.........................................</w:t>
            </w:r>
          </w:p>
        </w:tc>
      </w:tr>
    </w:tbl>
    <w:p w:rsidR="00D635AC" w:rsidRDefault="00D635AC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3B5E85" w:rsidRDefault="003B5E85" w:rsidP="00CB2E73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</w:pPr>
    </w:p>
    <w:p w:rsidR="003B5E85" w:rsidRPr="00D52FD1" w:rsidRDefault="005F2076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465BA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Attenzione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: Il </w:t>
      </w:r>
      <w:r w:rsidR="002D1A2C" w:rsidRPr="002D1A2C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>P</w:t>
      </w:r>
      <w:r w:rsidR="002D1A2C" w:rsidRPr="002D1A2C">
        <w:rPr>
          <w:rFonts w:ascii="Calibri" w:eastAsia="Times New Roman" w:hAnsi="Calibri" w:cs="Times New Roman"/>
          <w:b/>
          <w:color w:val="000000"/>
          <w:sz w:val="24"/>
          <w:szCs w:val="24"/>
          <w:vertAlign w:val="subscript"/>
          <w:lang w:eastAsia="it-IT"/>
        </w:rPr>
        <w:t>R</w:t>
      </w:r>
      <w:r w:rsidRPr="00465BAD">
        <w:rPr>
          <w:rFonts w:ascii="Calibri" w:eastAsia="Times New Roman" w:hAnsi="Calibri" w:cs="Times New Roman"/>
          <w:b/>
          <w:color w:val="000000"/>
          <w:sz w:val="24"/>
          <w:szCs w:val="24"/>
          <w:lang w:eastAsia="it-IT"/>
        </w:rPr>
        <w:t xml:space="preserve">, 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it-IT"/>
        </w:rPr>
        <w:t>a pena di esclusione della gara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, non potrà essere</w:t>
      </w:r>
      <w:r w:rsidR="005E2F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in ogni caso superiore a €. 180.000,00 (</w:t>
      </w:r>
      <w:proofErr w:type="spellStart"/>
      <w:r w:rsidR="005E2F5F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centoottanta</w:t>
      </w: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mila</w:t>
      </w:r>
      <w:proofErr w:type="spellEnd"/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/00) IVA </w:t>
      </w:r>
      <w:r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esclusa</w:t>
      </w:r>
      <w:r w:rsidR="003B5E85"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;</w:t>
      </w:r>
    </w:p>
    <w:p w:rsidR="005F2076" w:rsidRDefault="003B5E85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il </w:t>
      </w:r>
      <w:r w:rsidR="00F15873"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P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1</w:t>
      </w:r>
      <w:r w:rsidR="001C1B9A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&lt;= 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all’importo a base di gara di € </w:t>
      </w:r>
      <w:r w:rsidR="001C1B9A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57.000,00</w:t>
      </w:r>
      <w:r w:rsidR="0076350B" w:rsidRPr="0076350B">
        <w:rPr>
          <w:rFonts w:ascii="Calibri" w:eastAsia="Times New Roman" w:hAnsi="Calibri" w:cs="Times New Roman"/>
          <w:color w:val="000000"/>
          <w:sz w:val="18"/>
          <w:szCs w:val="18"/>
          <w:lang w:eastAsia="it-IT"/>
        </w:rPr>
        <w:t>;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76350B"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P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2</w:t>
      </w:r>
      <w:r w:rsidR="0076350B"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&lt;= 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all’importo a base di gara  €</w:t>
      </w:r>
      <w:r w:rsidR="001C1B9A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1C1B9A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56.900,00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; </w:t>
      </w:r>
      <w:r w:rsidR="0076350B"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il P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vertAlign w:val="subscript"/>
          <w:lang w:eastAsia="it-IT"/>
        </w:rPr>
        <w:t>3</w:t>
      </w:r>
      <w:r w:rsidR="0076350B" w:rsidRPr="00D52FD1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dovrà essere &lt;=   </w:t>
      </w:r>
      <w:r w:rsidR="001C1B9A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all’importo a base di gara di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€</w:t>
      </w:r>
      <w:r w:rsidR="001C1B9A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</w:t>
      </w:r>
      <w:r w:rsidR="001C1B9A">
        <w:rPr>
          <w:rFonts w:ascii="Calibri" w:eastAsia="Times New Roman" w:hAnsi="Calibri" w:cs="Times New Roman"/>
          <w:bCs/>
          <w:color w:val="000000"/>
          <w:sz w:val="24"/>
          <w:szCs w:val="24"/>
          <w:lang w:eastAsia="it-IT"/>
        </w:rPr>
        <w:t>66.100,00</w:t>
      </w:r>
      <w:r w:rsidR="001C1B9A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.</w:t>
      </w:r>
      <w:r w:rsidR="0076350B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 xml:space="preserve">    </w:t>
      </w:r>
    </w:p>
    <w:p w:rsidR="003B5E85" w:rsidRPr="00465BAD" w:rsidRDefault="003B5E85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CB2E7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4"/>
        <w:gridCol w:w="10065"/>
      </w:tblGrid>
      <w:tr w:rsidR="005F2076" w:rsidRPr="00465BAD" w:rsidTr="00CB2E73">
        <w:tc>
          <w:tcPr>
            <w:tcW w:w="3964" w:type="dxa"/>
          </w:tcPr>
          <w:p w:rsidR="005F2076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P</w:t>
            </w: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="005F2076"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(in cifre)</w:t>
            </w:r>
          </w:p>
          <w:p w:rsidR="002D1A2C" w:rsidRP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0065" w:type="dxa"/>
          </w:tcPr>
          <w:p w:rsidR="005F2076" w:rsidRP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P</w:t>
            </w: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vertAlign w:val="subscript"/>
                <w:lang w:eastAsia="it-IT"/>
              </w:rPr>
              <w:t>R</w:t>
            </w: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5F2076"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(in lettere)</w:t>
            </w:r>
          </w:p>
        </w:tc>
      </w:tr>
      <w:tr w:rsidR="005F2076" w:rsidRPr="00465BAD" w:rsidTr="00CB2E73">
        <w:tc>
          <w:tcPr>
            <w:tcW w:w="3964" w:type="dxa"/>
          </w:tcPr>
          <w:p w:rsid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5F2076" w:rsidRPr="002D1A2C" w:rsidRDefault="005F2076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………………………………………………………</w:t>
            </w:r>
          </w:p>
        </w:tc>
        <w:tc>
          <w:tcPr>
            <w:tcW w:w="10065" w:type="dxa"/>
          </w:tcPr>
          <w:p w:rsidR="002D1A2C" w:rsidRDefault="002D1A2C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</w:p>
          <w:p w:rsidR="005F2076" w:rsidRPr="002D1A2C" w:rsidRDefault="005F2076" w:rsidP="00D635AC">
            <w:pP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2D1A2C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it-IT"/>
              </w:rPr>
              <w:t>…………………………………………………………………………………………………………………………………………./00</w:t>
            </w:r>
          </w:p>
        </w:tc>
      </w:tr>
    </w:tbl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324091" w:rsidRDefault="00324091" w:rsidP="00324091">
      <w:pPr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dichiara altresì che, ai sensi dell’art. 95, comma 10, 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Lgs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50/2016, i costi aziendali concernenti gli adempimenti delle disposizioni in materia di salute e sicurezza sui luoghi di lavoro sono pari a € …………………………………………..(in lettere e cifre).</w:t>
      </w: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Pr="00465BAD" w:rsidRDefault="005F2076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____________________________________________</w:t>
      </w:r>
    </w:p>
    <w:p w:rsidR="005F2076" w:rsidRPr="00465BAD" w:rsidRDefault="005F2076" w:rsidP="00465BAD">
      <w:pPr>
        <w:spacing w:after="0" w:line="240" w:lineRule="auto"/>
        <w:ind w:left="8496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  <w:r w:rsidRPr="00465BAD"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  <w:t>Timbro dell’impresa e firma del rappresentante legale</w:t>
      </w:r>
    </w:p>
    <w:p w:rsidR="005F2076" w:rsidRPr="00465BAD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it-IT"/>
        </w:rPr>
      </w:pPr>
    </w:p>
    <w:p w:rsidR="005F2076" w:rsidRDefault="005F2076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8703EB" w:rsidRDefault="008703EB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3B5E85" w:rsidRDefault="003B5E85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p w:rsidR="008703EB" w:rsidRDefault="008703EB" w:rsidP="00D635AC">
      <w:pPr>
        <w:spacing w:after="0" w:line="240" w:lineRule="auto"/>
        <w:rPr>
          <w:rFonts w:ascii="Calibri" w:eastAsia="Times New Roman" w:hAnsi="Calibri" w:cs="Times New Roman"/>
          <w:color w:val="000000"/>
          <w:lang w:eastAsia="it-IT"/>
        </w:rPr>
      </w:pPr>
    </w:p>
    <w:sectPr w:rsidR="008703EB" w:rsidSect="005E5B7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AB" w:rsidRDefault="008B46AB" w:rsidP="005674F0">
      <w:pPr>
        <w:spacing w:after="0" w:line="240" w:lineRule="auto"/>
      </w:pPr>
      <w:r>
        <w:separator/>
      </w:r>
    </w:p>
  </w:endnote>
  <w:endnote w:type="continuationSeparator" w:id="0">
    <w:p w:rsidR="008B46AB" w:rsidRDefault="008B46AB" w:rsidP="0056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AB" w:rsidRDefault="008B46AB" w:rsidP="005674F0">
      <w:pPr>
        <w:spacing w:after="0" w:line="240" w:lineRule="auto"/>
      </w:pPr>
      <w:r>
        <w:separator/>
      </w:r>
    </w:p>
  </w:footnote>
  <w:footnote w:type="continuationSeparator" w:id="0">
    <w:p w:rsidR="008B46AB" w:rsidRDefault="008B46AB" w:rsidP="00567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B6CE3"/>
    <w:multiLevelType w:val="hybridMultilevel"/>
    <w:tmpl w:val="234EA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F05B16"/>
    <w:multiLevelType w:val="hybridMultilevel"/>
    <w:tmpl w:val="6E4827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5"/>
    <w:rsid w:val="0004310E"/>
    <w:rsid w:val="00060C3D"/>
    <w:rsid w:val="000C66A7"/>
    <w:rsid w:val="000E0E03"/>
    <w:rsid w:val="001805BA"/>
    <w:rsid w:val="00190BB5"/>
    <w:rsid w:val="001B6A49"/>
    <w:rsid w:val="001C1B9A"/>
    <w:rsid w:val="001C4292"/>
    <w:rsid w:val="001F207B"/>
    <w:rsid w:val="00204C0E"/>
    <w:rsid w:val="00230224"/>
    <w:rsid w:val="002900AC"/>
    <w:rsid w:val="002D1A2C"/>
    <w:rsid w:val="002E0B0F"/>
    <w:rsid w:val="002F21DB"/>
    <w:rsid w:val="00324091"/>
    <w:rsid w:val="003A7525"/>
    <w:rsid w:val="003B5E85"/>
    <w:rsid w:val="003E512A"/>
    <w:rsid w:val="003E5BE8"/>
    <w:rsid w:val="004118F3"/>
    <w:rsid w:val="00465BAD"/>
    <w:rsid w:val="004901FB"/>
    <w:rsid w:val="00492418"/>
    <w:rsid w:val="004C7028"/>
    <w:rsid w:val="004D09DC"/>
    <w:rsid w:val="004E6C93"/>
    <w:rsid w:val="004F1435"/>
    <w:rsid w:val="00516710"/>
    <w:rsid w:val="00535E47"/>
    <w:rsid w:val="005674F0"/>
    <w:rsid w:val="0057157F"/>
    <w:rsid w:val="005E2F5F"/>
    <w:rsid w:val="005E5B7A"/>
    <w:rsid w:val="005F2076"/>
    <w:rsid w:val="00607C39"/>
    <w:rsid w:val="00634F54"/>
    <w:rsid w:val="006713A9"/>
    <w:rsid w:val="006C0804"/>
    <w:rsid w:val="006E3AA9"/>
    <w:rsid w:val="007276FC"/>
    <w:rsid w:val="00730826"/>
    <w:rsid w:val="007414FF"/>
    <w:rsid w:val="0076350B"/>
    <w:rsid w:val="00792601"/>
    <w:rsid w:val="008703EB"/>
    <w:rsid w:val="008B46AB"/>
    <w:rsid w:val="008D193C"/>
    <w:rsid w:val="00904F93"/>
    <w:rsid w:val="009419BF"/>
    <w:rsid w:val="00951E48"/>
    <w:rsid w:val="00980209"/>
    <w:rsid w:val="00992F2B"/>
    <w:rsid w:val="009C196F"/>
    <w:rsid w:val="009C338F"/>
    <w:rsid w:val="00A51CA6"/>
    <w:rsid w:val="00AC186D"/>
    <w:rsid w:val="00C044F4"/>
    <w:rsid w:val="00C45F06"/>
    <w:rsid w:val="00C53ED7"/>
    <w:rsid w:val="00C738CD"/>
    <w:rsid w:val="00C85BEB"/>
    <w:rsid w:val="00CA092C"/>
    <w:rsid w:val="00CB0874"/>
    <w:rsid w:val="00CB2E73"/>
    <w:rsid w:val="00CC0C0B"/>
    <w:rsid w:val="00D4307F"/>
    <w:rsid w:val="00D52FD1"/>
    <w:rsid w:val="00D635AC"/>
    <w:rsid w:val="00D853AB"/>
    <w:rsid w:val="00E157F8"/>
    <w:rsid w:val="00ED4DEB"/>
    <w:rsid w:val="00F15873"/>
    <w:rsid w:val="00FB3AEB"/>
    <w:rsid w:val="00FC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Intestazione">
    <w:name w:val="header"/>
    <w:basedOn w:val="Normale"/>
    <w:link w:val="IntestazioneCarattere"/>
    <w:uiPriority w:val="99"/>
    <w:unhideWhenUsed/>
    <w:rsid w:val="00567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4F0"/>
  </w:style>
  <w:style w:type="paragraph" w:styleId="Pidipagina">
    <w:name w:val="footer"/>
    <w:basedOn w:val="Normale"/>
    <w:link w:val="PidipaginaCarattere"/>
    <w:uiPriority w:val="99"/>
    <w:unhideWhenUsed/>
    <w:rsid w:val="00567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  <w:spacing w:after="120" w:line="240" w:lineRule="auto"/>
      <w:jc w:val="both"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spacing w:after="120" w:line="240" w:lineRule="auto"/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Intestazione">
    <w:name w:val="header"/>
    <w:basedOn w:val="Normale"/>
    <w:link w:val="IntestazioneCarattere"/>
    <w:uiPriority w:val="99"/>
    <w:unhideWhenUsed/>
    <w:rsid w:val="00567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4F0"/>
  </w:style>
  <w:style w:type="paragraph" w:styleId="Pidipagina">
    <w:name w:val="footer"/>
    <w:basedOn w:val="Normale"/>
    <w:link w:val="PidipaginaCarattere"/>
    <w:uiPriority w:val="99"/>
    <w:unhideWhenUsed/>
    <w:rsid w:val="005674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2016-11-07T09:29:00Z</dcterms:created>
  <dcterms:modified xsi:type="dcterms:W3CDTF">2016-11-10T09:27:00Z</dcterms:modified>
</cp:coreProperties>
</file>