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E4FF2" w14:textId="61B52F49" w:rsidR="00235324" w:rsidRDefault="004109B6" w:rsidP="004109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05B39D18" wp14:editId="4B53AAE9">
            <wp:extent cx="3708400" cy="1092200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5FB56" w14:textId="6213FE44" w:rsidR="00F46BC7" w:rsidRPr="003557DF" w:rsidRDefault="00F46BC7" w:rsidP="003557D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 w:rsidRPr="003557DF">
        <w:rPr>
          <w:rFonts w:ascii="Calibri-Bold" w:hAnsi="Calibri-Bold" w:cs="Calibri-Bold"/>
          <w:b/>
          <w:bCs/>
          <w:sz w:val="24"/>
          <w:szCs w:val="24"/>
        </w:rPr>
        <w:t>RICHIESTA DI AUTORIZZAZIONE/COMUNICAZIONE PER LO SVOLGIMENTO DI INCARICHI</w:t>
      </w:r>
    </w:p>
    <w:p w14:paraId="7AF800C2" w14:textId="77777777" w:rsidR="00F46BC7" w:rsidRPr="003557DF" w:rsidRDefault="00F46BC7" w:rsidP="003557D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 w:rsidRPr="003557DF">
        <w:rPr>
          <w:rFonts w:ascii="Calibri-Bold" w:hAnsi="Calibri-Bold" w:cs="Calibri-Bold"/>
          <w:b/>
          <w:bCs/>
          <w:sz w:val="24"/>
          <w:szCs w:val="24"/>
        </w:rPr>
        <w:t>EXTRAISTITUZIONALI</w:t>
      </w:r>
    </w:p>
    <w:p w14:paraId="1A203B46" w14:textId="77777777" w:rsidR="002D4B4C" w:rsidRPr="003557DF" w:rsidRDefault="002D4B4C" w:rsidP="0023532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</w:p>
    <w:p w14:paraId="5C5D9455" w14:textId="03B38C76" w:rsidR="00F46BC7" w:rsidRPr="003557DF" w:rsidRDefault="00F46BC7" w:rsidP="00235324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  <w:sz w:val="18"/>
          <w:szCs w:val="18"/>
        </w:rPr>
      </w:pPr>
      <w:r w:rsidRPr="003557DF">
        <w:rPr>
          <w:rFonts w:ascii="Calibri" w:hAnsi="Calibri" w:cs="Calibri"/>
          <w:sz w:val="18"/>
          <w:szCs w:val="18"/>
        </w:rPr>
        <w:t>(</w:t>
      </w:r>
      <w:r w:rsidRPr="003557DF">
        <w:rPr>
          <w:rFonts w:ascii="Calibri-Italic" w:hAnsi="Calibri-Italic" w:cs="Calibri-Italic"/>
          <w:i/>
          <w:iCs/>
          <w:sz w:val="18"/>
          <w:szCs w:val="18"/>
        </w:rPr>
        <w:t xml:space="preserve">ex art. 53 </w:t>
      </w:r>
      <w:proofErr w:type="spellStart"/>
      <w:proofErr w:type="gramStart"/>
      <w:r w:rsidRPr="003557DF">
        <w:rPr>
          <w:rFonts w:ascii="Calibri-Italic" w:hAnsi="Calibri-Italic" w:cs="Calibri-Italic"/>
          <w:i/>
          <w:iCs/>
          <w:sz w:val="18"/>
          <w:szCs w:val="18"/>
        </w:rPr>
        <w:t>D.Lgs</w:t>
      </w:r>
      <w:proofErr w:type="spellEnd"/>
      <w:proofErr w:type="gramEnd"/>
      <w:r w:rsidRPr="003557DF">
        <w:rPr>
          <w:rFonts w:ascii="Calibri-Italic" w:hAnsi="Calibri-Italic" w:cs="Calibri-Italic"/>
          <w:i/>
          <w:iCs/>
          <w:sz w:val="18"/>
          <w:szCs w:val="18"/>
        </w:rPr>
        <w:t xml:space="preserve"> 165/2001 e </w:t>
      </w:r>
      <w:proofErr w:type="spellStart"/>
      <w:r w:rsidRPr="003557DF">
        <w:rPr>
          <w:rFonts w:ascii="Calibri-Italic" w:hAnsi="Calibri-Italic" w:cs="Calibri-Italic"/>
          <w:i/>
          <w:iCs/>
          <w:sz w:val="18"/>
          <w:szCs w:val="18"/>
        </w:rPr>
        <w:t>s.m.i.</w:t>
      </w:r>
      <w:proofErr w:type="spellEnd"/>
      <w:r w:rsidRPr="003557DF">
        <w:rPr>
          <w:rFonts w:ascii="Calibri-Italic" w:hAnsi="Calibri-Italic" w:cs="Calibri-Italic"/>
          <w:i/>
          <w:iCs/>
          <w:sz w:val="18"/>
          <w:szCs w:val="18"/>
        </w:rPr>
        <w:t xml:space="preserve"> e Determinazione n</w:t>
      </w:r>
      <w:r w:rsidR="00B974AE" w:rsidRPr="003557DF">
        <w:rPr>
          <w:rFonts w:ascii="Calibri-Italic" w:hAnsi="Calibri-Italic" w:cs="Calibri-Italic"/>
          <w:i/>
          <w:iCs/>
          <w:sz w:val="18"/>
          <w:szCs w:val="18"/>
        </w:rPr>
        <w:t>.60</w:t>
      </w:r>
      <w:r w:rsidRPr="003557DF">
        <w:rPr>
          <w:rFonts w:ascii="Calibri-Italic" w:hAnsi="Calibri-Italic" w:cs="Calibri-Italic"/>
          <w:i/>
          <w:iCs/>
          <w:sz w:val="18"/>
          <w:szCs w:val="18"/>
        </w:rPr>
        <w:t xml:space="preserve"> del</w:t>
      </w:r>
      <w:r w:rsidR="00B974AE" w:rsidRPr="003557DF">
        <w:rPr>
          <w:rFonts w:ascii="Calibri-Italic" w:hAnsi="Calibri-Italic" w:cs="Calibri-Italic"/>
          <w:i/>
          <w:iCs/>
          <w:sz w:val="18"/>
          <w:szCs w:val="18"/>
        </w:rPr>
        <w:t xml:space="preserve"> 15/02/2023</w:t>
      </w:r>
      <w:r w:rsidRPr="003557DF">
        <w:rPr>
          <w:rFonts w:ascii="Calibri-Italic" w:hAnsi="Calibri-Italic" w:cs="Calibri-Italic"/>
          <w:i/>
          <w:iCs/>
          <w:sz w:val="18"/>
          <w:szCs w:val="18"/>
        </w:rPr>
        <w:t xml:space="preserve"> di adozione del “Regolamento in materia di incompatibilità e autorizzazione</w:t>
      </w:r>
      <w:r w:rsidR="00235324" w:rsidRPr="003557DF">
        <w:rPr>
          <w:rFonts w:ascii="Calibri-Italic" w:hAnsi="Calibri-Italic" w:cs="Calibri-Italic"/>
          <w:i/>
          <w:iCs/>
          <w:sz w:val="18"/>
          <w:szCs w:val="18"/>
        </w:rPr>
        <w:t xml:space="preserve"> </w:t>
      </w:r>
      <w:r w:rsidRPr="003557DF">
        <w:rPr>
          <w:rFonts w:ascii="Calibri-Italic" w:hAnsi="Calibri-Italic" w:cs="Calibri-Italic"/>
          <w:i/>
          <w:iCs/>
          <w:sz w:val="18"/>
          <w:szCs w:val="18"/>
        </w:rPr>
        <w:t>allo svolgimento degli incarichi extraistituzionali</w:t>
      </w:r>
      <w:r w:rsidRPr="003557DF">
        <w:rPr>
          <w:rFonts w:ascii="Calibri" w:hAnsi="Calibri" w:cs="Calibri"/>
          <w:sz w:val="18"/>
          <w:szCs w:val="18"/>
        </w:rPr>
        <w:t>”)</w:t>
      </w:r>
    </w:p>
    <w:p w14:paraId="50AD4143" w14:textId="77777777" w:rsidR="004109B6" w:rsidRPr="003557DF" w:rsidRDefault="004109B6" w:rsidP="00235324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  <w:sz w:val="20"/>
          <w:szCs w:val="20"/>
        </w:rPr>
      </w:pPr>
    </w:p>
    <w:p w14:paraId="0D1077B8" w14:textId="3858A997" w:rsidR="00F46BC7" w:rsidRPr="003557DF" w:rsidRDefault="00F46BC7" w:rsidP="00235324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  <w:sz w:val="20"/>
          <w:szCs w:val="20"/>
        </w:rPr>
      </w:pPr>
      <w:r w:rsidRPr="003557DF">
        <w:rPr>
          <w:rFonts w:ascii="Calibri-Bold" w:hAnsi="Calibri-Bold" w:cs="Calibri-Bold"/>
          <w:b/>
          <w:bCs/>
          <w:sz w:val="20"/>
          <w:szCs w:val="20"/>
        </w:rPr>
        <w:t>Al Responsabile OGP</w:t>
      </w:r>
    </w:p>
    <w:p w14:paraId="78E17954" w14:textId="1B7F3E6A" w:rsidR="00B96E83" w:rsidRPr="003557DF" w:rsidRDefault="00EF33C0" w:rsidP="0023532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hyperlink r:id="rId9" w:history="1">
        <w:r w:rsidR="00B96E83" w:rsidRPr="003557DF">
          <w:rPr>
            <w:rStyle w:val="Collegamentoipertestuale"/>
            <w:rFonts w:ascii="Calibri" w:hAnsi="Calibri" w:cs="Calibri"/>
            <w:color w:val="auto"/>
          </w:rPr>
          <w:t>protocollo@pec.agid.gov.it</w:t>
        </w:r>
      </w:hyperlink>
    </w:p>
    <w:p w14:paraId="25309265" w14:textId="4602F8EF" w:rsidR="357EE759" w:rsidRPr="003557DF" w:rsidRDefault="357EE759" w:rsidP="357EE759">
      <w:pPr>
        <w:spacing w:after="0" w:line="240" w:lineRule="auto"/>
        <w:jc w:val="right"/>
        <w:rPr>
          <w:rFonts w:ascii="Calibri" w:hAnsi="Calibri" w:cs="Calibri"/>
        </w:rPr>
      </w:pPr>
    </w:p>
    <w:p w14:paraId="7D0BD8EF" w14:textId="35D64B7E" w:rsidR="50E02D1E" w:rsidRPr="003557DF" w:rsidRDefault="50E02D1E" w:rsidP="009B5044">
      <w:pPr>
        <w:ind w:left="-20" w:right="-20"/>
        <w:jc w:val="right"/>
        <w:rPr>
          <w:rFonts w:ascii="Calibri" w:eastAsia="Calibri" w:hAnsi="Calibri" w:cs="Calibri"/>
        </w:rPr>
      </w:pPr>
      <w:r w:rsidRPr="003557DF">
        <w:rPr>
          <w:rFonts w:ascii="Calibri" w:eastAsia="Calibri" w:hAnsi="Calibri" w:cs="Calibri"/>
        </w:rPr>
        <w:t>Al Dirigente dell’Area/Ufficio</w:t>
      </w:r>
    </w:p>
    <w:p w14:paraId="2F3DD75C" w14:textId="1D09087F" w:rsidR="50E02D1E" w:rsidRPr="003557DF" w:rsidRDefault="50E02D1E" w:rsidP="009B5044">
      <w:pPr>
        <w:ind w:left="-20" w:right="-20"/>
        <w:jc w:val="right"/>
        <w:rPr>
          <w:rFonts w:ascii="Calibri" w:eastAsia="Calibri" w:hAnsi="Calibri" w:cs="Calibri"/>
        </w:rPr>
      </w:pPr>
      <w:r w:rsidRPr="003557DF">
        <w:rPr>
          <w:rFonts w:ascii="Calibri" w:eastAsia="Calibri" w:hAnsi="Calibri" w:cs="Calibri"/>
        </w:rPr>
        <w:t>[NOME AREA]</w:t>
      </w:r>
    </w:p>
    <w:p w14:paraId="044EF385" w14:textId="501BA8FA" w:rsidR="50E02D1E" w:rsidRPr="003557DF" w:rsidRDefault="50E02D1E" w:rsidP="009B5044">
      <w:pPr>
        <w:ind w:left="-20" w:right="-20"/>
        <w:jc w:val="right"/>
        <w:rPr>
          <w:rFonts w:ascii="Calibri" w:eastAsia="Calibri" w:hAnsi="Calibri" w:cs="Calibri"/>
        </w:rPr>
      </w:pPr>
      <w:r w:rsidRPr="003557DF">
        <w:rPr>
          <w:rFonts w:ascii="Calibri" w:eastAsia="Calibri" w:hAnsi="Calibri" w:cs="Calibri"/>
        </w:rPr>
        <w:t>[NOME COGNOME DIRIGENTE]</w:t>
      </w:r>
    </w:p>
    <w:p w14:paraId="1557C682" w14:textId="10C6993C" w:rsidR="50E02D1E" w:rsidRPr="003557DF" w:rsidRDefault="50E02D1E" w:rsidP="009B5044">
      <w:pPr>
        <w:ind w:left="-20" w:right="-20"/>
        <w:jc w:val="right"/>
        <w:rPr>
          <w:rFonts w:ascii="Calibri" w:eastAsia="Calibri" w:hAnsi="Calibri" w:cs="Calibri"/>
        </w:rPr>
      </w:pPr>
      <w:r w:rsidRPr="003557DF">
        <w:rPr>
          <w:rFonts w:ascii="Calibri" w:eastAsia="Calibri" w:hAnsi="Calibri" w:cs="Calibri"/>
        </w:rPr>
        <w:t>[EMAIL DIRIGENTE]</w:t>
      </w:r>
    </w:p>
    <w:p w14:paraId="4AB002FB" w14:textId="56EC895B" w:rsidR="50E02D1E" w:rsidRPr="003557DF" w:rsidRDefault="50E02D1E" w:rsidP="00ED3EF6">
      <w:pPr>
        <w:ind w:left="-20" w:right="-20"/>
        <w:jc w:val="right"/>
        <w:rPr>
          <w:rFonts w:ascii="Calibri" w:eastAsia="Calibri" w:hAnsi="Calibri" w:cs="Calibri"/>
        </w:rPr>
      </w:pPr>
      <w:r w:rsidRPr="003557DF">
        <w:rPr>
          <w:rFonts w:ascii="Calibri" w:eastAsia="Calibri" w:hAnsi="Calibri" w:cs="Calibri"/>
        </w:rPr>
        <w:t xml:space="preserve">  </w:t>
      </w:r>
    </w:p>
    <w:p w14:paraId="39C3380D" w14:textId="3D39D3C4" w:rsidR="50E02D1E" w:rsidRPr="003557DF" w:rsidRDefault="50E02D1E" w:rsidP="009B5044">
      <w:pPr>
        <w:ind w:left="-20" w:right="-20"/>
        <w:jc w:val="right"/>
        <w:rPr>
          <w:rFonts w:ascii="Calibri" w:eastAsia="Calibri" w:hAnsi="Calibri" w:cs="Calibri"/>
        </w:rPr>
      </w:pPr>
      <w:r w:rsidRPr="003557DF">
        <w:rPr>
          <w:rFonts w:ascii="Calibri" w:eastAsia="Calibri" w:hAnsi="Calibri" w:cs="Calibri"/>
        </w:rPr>
        <w:t xml:space="preserve">Al Responsabile </w:t>
      </w:r>
    </w:p>
    <w:p w14:paraId="72537473" w14:textId="62F2005C" w:rsidR="50E02D1E" w:rsidRPr="003557DF" w:rsidRDefault="50E02D1E" w:rsidP="009B5044">
      <w:pPr>
        <w:ind w:left="-20" w:right="-20"/>
        <w:jc w:val="right"/>
        <w:rPr>
          <w:rFonts w:ascii="Calibri" w:eastAsia="Calibri" w:hAnsi="Calibri" w:cs="Calibri"/>
        </w:rPr>
      </w:pPr>
      <w:r w:rsidRPr="003557DF">
        <w:rPr>
          <w:rFonts w:ascii="Calibri" w:eastAsia="Calibri" w:hAnsi="Calibri" w:cs="Calibri"/>
        </w:rPr>
        <w:t xml:space="preserve">della Prevenzione della Corruzione </w:t>
      </w:r>
    </w:p>
    <w:p w14:paraId="1DAFE028" w14:textId="175F658C" w:rsidR="50E02D1E" w:rsidRPr="003557DF" w:rsidRDefault="50E02D1E" w:rsidP="009B5044">
      <w:pPr>
        <w:ind w:left="-20" w:right="-20"/>
        <w:jc w:val="right"/>
        <w:rPr>
          <w:rFonts w:ascii="Calibri" w:eastAsia="Calibri" w:hAnsi="Calibri" w:cs="Calibri"/>
        </w:rPr>
      </w:pPr>
      <w:r w:rsidRPr="003557DF">
        <w:rPr>
          <w:rFonts w:ascii="Calibri" w:eastAsia="Calibri" w:hAnsi="Calibri" w:cs="Calibri"/>
        </w:rPr>
        <w:t>e della Trasparenza</w:t>
      </w:r>
    </w:p>
    <w:p w14:paraId="70DB7477" w14:textId="45B2EE35" w:rsidR="357EE759" w:rsidRPr="003557DF" w:rsidRDefault="50E02D1E" w:rsidP="00ED3EF6">
      <w:pPr>
        <w:ind w:left="-20" w:right="-20"/>
        <w:jc w:val="right"/>
        <w:rPr>
          <w:rFonts w:ascii="Calibri" w:hAnsi="Calibri" w:cs="Calibri"/>
        </w:rPr>
      </w:pPr>
      <w:r w:rsidRPr="003557DF">
        <w:rPr>
          <w:rFonts w:ascii="Calibri" w:eastAsia="Calibri" w:hAnsi="Calibri" w:cs="Calibri"/>
        </w:rPr>
        <w:t>[EMAIL RPCT]</w:t>
      </w:r>
      <w:r w:rsidRPr="003557DF">
        <w:rPr>
          <w:rFonts w:ascii="Calibri" w:hAnsi="Calibri" w:cs="Calibri"/>
        </w:rPr>
        <w:t xml:space="preserve"> </w:t>
      </w:r>
    </w:p>
    <w:p w14:paraId="02BBBBFB" w14:textId="53788D53" w:rsidR="357EE759" w:rsidRPr="003557DF" w:rsidRDefault="357EE759" w:rsidP="357EE759">
      <w:pPr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24368EAE" w14:textId="77777777" w:rsidR="00745410" w:rsidRPr="003557DF" w:rsidRDefault="00745410" w:rsidP="00F46BC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004DBCC4" w14:textId="61320ED7" w:rsidR="00FA6A32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-Bold" w:hAnsi="Calibri-Bold" w:cs="Calibri-Bold"/>
          <w:b/>
          <w:bCs/>
          <w:sz w:val="20"/>
          <w:szCs w:val="20"/>
        </w:rPr>
        <w:t xml:space="preserve">Il/La sottoscritto/a </w:t>
      </w:r>
      <w:r w:rsidRPr="003557DF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FA6A32" w:rsidRPr="003557DF">
        <w:rPr>
          <w:rFonts w:ascii="Calibri" w:hAnsi="Calibri" w:cs="Calibri"/>
          <w:sz w:val="20"/>
          <w:szCs w:val="20"/>
        </w:rPr>
        <w:t xml:space="preserve"> </w:t>
      </w:r>
    </w:p>
    <w:p w14:paraId="265FB308" w14:textId="54D096B2" w:rsidR="00F46BC7" w:rsidRPr="003557DF" w:rsidRDefault="00FA6A32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b/>
          <w:bCs/>
          <w:sz w:val="20"/>
          <w:szCs w:val="20"/>
        </w:rPr>
        <w:t>C.F.</w:t>
      </w:r>
      <w:r w:rsidRPr="003557DF">
        <w:rPr>
          <w:rFonts w:ascii="Calibri" w:hAnsi="Calibri" w:cs="Calibri"/>
          <w:sz w:val="20"/>
          <w:szCs w:val="20"/>
        </w:rPr>
        <w:t xml:space="preserve"> _____________________________________</w:t>
      </w:r>
      <w:r w:rsidR="00506BA0">
        <w:rPr>
          <w:rFonts w:ascii="Calibri" w:hAnsi="Calibri" w:cs="Calibri"/>
          <w:sz w:val="20"/>
          <w:szCs w:val="20"/>
        </w:rPr>
        <w:t>______________________________________</w:t>
      </w:r>
    </w:p>
    <w:p w14:paraId="4063FFAA" w14:textId="77777777" w:rsidR="00F46BC7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>dipendente AgID con la qualifica di __________________________________________________</w:t>
      </w:r>
    </w:p>
    <w:p w14:paraId="5753FAB7" w14:textId="77777777" w:rsidR="00F46BC7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>in servizio presso ______________________________________________</w:t>
      </w:r>
    </w:p>
    <w:p w14:paraId="4BC63624" w14:textId="77777777" w:rsidR="00F46BC7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40"/>
          <w:szCs w:val="40"/>
        </w:rPr>
        <w:t>□</w:t>
      </w:r>
      <w:r w:rsidRPr="003557DF">
        <w:rPr>
          <w:rFonts w:ascii="Calibri" w:hAnsi="Calibri" w:cs="Calibri"/>
          <w:sz w:val="20"/>
          <w:szCs w:val="20"/>
        </w:rPr>
        <w:t xml:space="preserve">a Tempo Pieno </w:t>
      </w:r>
      <w:r w:rsidRPr="003557DF">
        <w:rPr>
          <w:rFonts w:ascii="Calibri" w:hAnsi="Calibri" w:cs="Calibri"/>
          <w:sz w:val="40"/>
          <w:szCs w:val="40"/>
        </w:rPr>
        <w:t>□</w:t>
      </w:r>
      <w:r w:rsidRPr="003557DF">
        <w:rPr>
          <w:rFonts w:ascii="Calibri" w:hAnsi="Calibri" w:cs="Calibri"/>
          <w:sz w:val="20"/>
          <w:szCs w:val="20"/>
        </w:rPr>
        <w:t>a Tempo Parziale con prestazione lavorativa &lt;50%</w:t>
      </w:r>
    </w:p>
    <w:p w14:paraId="0E17DFFE" w14:textId="77777777" w:rsidR="00F46BC7" w:rsidRPr="003557DF" w:rsidRDefault="00F46BC7" w:rsidP="00FA6A3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-Bold" w:hAnsi="Calibri-Bold" w:cs="Calibri-Bold"/>
          <w:b/>
          <w:bCs/>
        </w:rPr>
      </w:pPr>
      <w:r w:rsidRPr="003557DF">
        <w:rPr>
          <w:rFonts w:ascii="Calibri-Bold" w:hAnsi="Calibri-Bold" w:cs="Calibri-Bold"/>
          <w:b/>
          <w:bCs/>
        </w:rPr>
        <w:t>VISTO</w:t>
      </w:r>
    </w:p>
    <w:p w14:paraId="48BE430A" w14:textId="77777777" w:rsidR="00745410" w:rsidRPr="003557DF" w:rsidRDefault="00745410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4F8CFBE" w14:textId="77A9D0DA" w:rsidR="00F46BC7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>Il Regolamento in materia di incompatibilità e autorizzazione allo svolgimento di incarichi extraistituzionali</w:t>
      </w:r>
    </w:p>
    <w:p w14:paraId="7126D6FA" w14:textId="77777777" w:rsidR="00745410" w:rsidRPr="003557DF" w:rsidRDefault="00745410" w:rsidP="004109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14:paraId="48C0BE71" w14:textId="3A8806B1" w:rsidR="00FA6A32" w:rsidRPr="003557DF" w:rsidRDefault="00FA6A32" w:rsidP="004109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14:paraId="184675E8" w14:textId="0F757F88" w:rsidR="00F46BC7" w:rsidRPr="003557DF" w:rsidRDefault="00FA6A32" w:rsidP="00FA6A3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3557DF">
        <w:rPr>
          <w:rFonts w:ascii="Calibri" w:hAnsi="Calibri" w:cs="Calibri"/>
          <w:sz w:val="40"/>
          <w:szCs w:val="40"/>
        </w:rPr>
        <w:t xml:space="preserve">             □</w:t>
      </w:r>
      <w:r w:rsidR="08CA02A8" w:rsidRPr="003557DF">
        <w:rPr>
          <w:rFonts w:ascii="Calibri" w:hAnsi="Calibri" w:cs="Calibri"/>
          <w:b/>
          <w:bCs/>
        </w:rPr>
        <w:t>CHIEDE</w:t>
      </w:r>
      <w:r w:rsidR="08CA02A8" w:rsidRPr="003557DF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F46BC7" w:rsidRPr="003557DF">
        <w:rPr>
          <w:rFonts w:ascii="Calibri-Bold" w:hAnsi="Calibri-Bold" w:cs="Calibri-Bold"/>
          <w:b/>
          <w:bCs/>
        </w:rPr>
        <w:t>L’AUTORIZZAZIONE</w:t>
      </w:r>
      <w:r w:rsidRPr="003557DF">
        <w:tab/>
      </w:r>
      <w:r w:rsidRPr="003557DF">
        <w:tab/>
      </w:r>
      <w:r w:rsidRPr="003557DF">
        <w:tab/>
      </w:r>
      <w:r w:rsidRPr="003557DF">
        <w:tab/>
      </w:r>
      <w:r w:rsidRPr="003557DF">
        <w:tab/>
      </w:r>
      <w:r w:rsidRPr="003557DF">
        <w:tab/>
      </w:r>
      <w:r w:rsidRPr="003557DF">
        <w:rPr>
          <w:rFonts w:ascii="Calibri" w:hAnsi="Calibri" w:cs="Calibri"/>
          <w:sz w:val="40"/>
          <w:szCs w:val="40"/>
        </w:rPr>
        <w:t>□</w:t>
      </w:r>
      <w:r w:rsidR="00F46BC7" w:rsidRPr="003557DF">
        <w:rPr>
          <w:rFonts w:ascii="Calibri-Bold" w:hAnsi="Calibri-Bold" w:cs="Calibri-Bold"/>
          <w:b/>
          <w:bCs/>
        </w:rPr>
        <w:t>COMUNICA</w:t>
      </w:r>
    </w:p>
    <w:p w14:paraId="22DA4EEF" w14:textId="77777777" w:rsidR="00745410" w:rsidRPr="003557DF" w:rsidRDefault="00745410" w:rsidP="004109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14:paraId="6225FC80" w14:textId="58DF11E4" w:rsidR="00F46BC7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557DF">
        <w:rPr>
          <w:rFonts w:ascii="Arial-BoldMT" w:hAnsi="Arial-BoldMT" w:cs="Arial-BoldMT"/>
          <w:b/>
          <w:bCs/>
          <w:sz w:val="20"/>
          <w:szCs w:val="20"/>
        </w:rPr>
        <w:t xml:space="preserve">► </w:t>
      </w:r>
      <w:r w:rsidRPr="003557DF">
        <w:rPr>
          <w:rFonts w:ascii="Calibri" w:hAnsi="Calibri" w:cs="Calibri"/>
          <w:sz w:val="20"/>
          <w:szCs w:val="20"/>
        </w:rPr>
        <w:t xml:space="preserve">a/di svolgere l’incarico extraistituzionale </w:t>
      </w:r>
      <w:r w:rsidRPr="003557DF">
        <w:rPr>
          <w:rFonts w:ascii="Calibri" w:hAnsi="Calibri" w:cs="Calibri"/>
          <w:sz w:val="18"/>
          <w:szCs w:val="18"/>
        </w:rPr>
        <w:t>(</w:t>
      </w:r>
      <w:r w:rsidRPr="003557DF">
        <w:rPr>
          <w:rFonts w:ascii="Calibri" w:hAnsi="Calibri" w:cs="Calibri"/>
          <w:i/>
          <w:iCs/>
          <w:sz w:val="18"/>
          <w:szCs w:val="18"/>
        </w:rPr>
        <w:t>descrizione dell’oggetto dell’incarico</w:t>
      </w:r>
      <w:r w:rsidRPr="003557DF">
        <w:rPr>
          <w:rFonts w:ascii="Calibri" w:hAnsi="Calibri" w:cs="Calibri"/>
          <w:sz w:val="18"/>
          <w:szCs w:val="18"/>
        </w:rPr>
        <w:t>)</w:t>
      </w:r>
      <w:r w:rsidR="00C700E6" w:rsidRPr="003557DF">
        <w:rPr>
          <w:rFonts w:ascii="Calibri" w:hAnsi="Calibri" w:cs="Calibri"/>
          <w:sz w:val="20"/>
          <w:szCs w:val="20"/>
        </w:rPr>
        <w:t xml:space="preserve"> </w:t>
      </w:r>
      <w:r w:rsidR="00961E20" w:rsidRPr="003557DF">
        <w:rPr>
          <w:rFonts w:ascii="Calibri" w:hAnsi="Calibri" w:cs="Calibri"/>
          <w:sz w:val="20"/>
          <w:szCs w:val="20"/>
        </w:rPr>
        <w:t>- (</w:t>
      </w:r>
      <w:r w:rsidR="00961E20" w:rsidRPr="003557DF">
        <w:rPr>
          <w:rFonts w:ascii="Calibri" w:hAnsi="Calibri" w:cs="Calibri"/>
          <w:i/>
          <w:iCs/>
          <w:sz w:val="20"/>
          <w:szCs w:val="20"/>
        </w:rPr>
        <w:t xml:space="preserve">solo se </w:t>
      </w:r>
      <w:r w:rsidR="00B31507" w:rsidRPr="003557DF">
        <w:rPr>
          <w:rFonts w:ascii="Calibri" w:hAnsi="Calibri" w:cs="Calibri"/>
          <w:i/>
          <w:iCs/>
          <w:sz w:val="20"/>
          <w:szCs w:val="20"/>
        </w:rPr>
        <w:t>è prevista</w:t>
      </w:r>
      <w:r w:rsidR="00961E20" w:rsidRPr="003557DF">
        <w:rPr>
          <w:rFonts w:ascii="Calibri" w:hAnsi="Calibri" w:cs="Calibri"/>
          <w:i/>
          <w:iCs/>
          <w:sz w:val="20"/>
          <w:szCs w:val="20"/>
        </w:rPr>
        <w:t xml:space="preserve"> autorizzazione</w:t>
      </w:r>
      <w:r w:rsidR="00B903D3" w:rsidRPr="003557DF">
        <w:rPr>
          <w:rFonts w:ascii="Calibri" w:hAnsi="Calibri" w:cs="Calibri"/>
          <w:i/>
          <w:iCs/>
          <w:sz w:val="20"/>
          <w:szCs w:val="20"/>
        </w:rPr>
        <w:t>:</w:t>
      </w:r>
      <w:r w:rsidR="00B903D3" w:rsidRPr="003557DF">
        <w:rPr>
          <w:rFonts w:ascii="Calibri" w:hAnsi="Calibri" w:cs="Calibri"/>
          <w:sz w:val="20"/>
          <w:szCs w:val="20"/>
        </w:rPr>
        <w:t xml:space="preserve"> </w:t>
      </w:r>
      <w:r w:rsidR="00C700E6" w:rsidRPr="003557DF">
        <w:rPr>
          <w:rFonts w:ascii="Calibri" w:hAnsi="Calibri" w:cs="Calibri"/>
          <w:sz w:val="20"/>
          <w:szCs w:val="20"/>
        </w:rPr>
        <w:t>di cui all’allegata lettera di incarico</w:t>
      </w:r>
      <w:r w:rsidR="00B903D3" w:rsidRPr="003557DF">
        <w:rPr>
          <w:rFonts w:ascii="Calibri" w:hAnsi="Calibri" w:cs="Calibri"/>
          <w:sz w:val="20"/>
          <w:szCs w:val="20"/>
        </w:rPr>
        <w:t>)</w:t>
      </w:r>
    </w:p>
    <w:p w14:paraId="748ECD4C" w14:textId="77777777" w:rsidR="003C5DB3" w:rsidRPr="003557DF" w:rsidRDefault="003C5DB3" w:rsidP="00F46BC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6654B5AE" w14:textId="39C5CE79" w:rsidR="00F46BC7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557DF">
        <w:rPr>
          <w:rFonts w:ascii="ArialMT" w:hAnsi="ArialMT" w:cs="ArialMT"/>
          <w:sz w:val="20"/>
          <w:szCs w:val="20"/>
        </w:rPr>
        <w:t xml:space="preserve">► </w:t>
      </w:r>
      <w:r w:rsidRPr="003557DF">
        <w:rPr>
          <w:rFonts w:ascii="Calibri" w:hAnsi="Calibri" w:cs="Calibri"/>
          <w:sz w:val="20"/>
          <w:szCs w:val="20"/>
        </w:rPr>
        <w:t xml:space="preserve">in favore di </w:t>
      </w:r>
      <w:r w:rsidRPr="003557DF">
        <w:rPr>
          <w:rFonts w:ascii="Calibri" w:hAnsi="Calibri" w:cs="Calibri"/>
          <w:sz w:val="18"/>
          <w:szCs w:val="18"/>
        </w:rPr>
        <w:t>(indirizzo completo, indirizzo e-mail e codice fiscale/partita IVA del soggetto conferente)</w:t>
      </w:r>
    </w:p>
    <w:p w14:paraId="758E10C1" w14:textId="77777777" w:rsidR="003C5DB3" w:rsidRPr="003557DF" w:rsidRDefault="003C5DB3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ACAC5BA" w14:textId="2566D88B" w:rsidR="00F46BC7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>Denominazione_________________________________________________________________________</w:t>
      </w:r>
    </w:p>
    <w:p w14:paraId="15109BF1" w14:textId="77777777" w:rsidR="00745410" w:rsidRPr="003557DF" w:rsidRDefault="00745410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0105187" w14:textId="32B2EBE6" w:rsidR="00F46BC7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>Indirizzo_______________________________________, mail____________________________________</w:t>
      </w:r>
    </w:p>
    <w:p w14:paraId="2D6DB106" w14:textId="77777777" w:rsidR="00745410" w:rsidRPr="003557DF" w:rsidRDefault="00745410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D148387" w14:textId="393B27AC" w:rsidR="00F46BC7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>P.IVA____________________________________________</w:t>
      </w:r>
    </w:p>
    <w:p w14:paraId="2F87486C" w14:textId="77777777" w:rsidR="00745410" w:rsidRPr="003557DF" w:rsidRDefault="00745410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706C9EE" w14:textId="642D0E37" w:rsidR="00F46BC7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>C.F.______________________________________________</w:t>
      </w:r>
    </w:p>
    <w:p w14:paraId="7626638B" w14:textId="77777777" w:rsidR="003C5DB3" w:rsidRPr="003557DF" w:rsidRDefault="003C5DB3" w:rsidP="00F46BC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A7D7AE9" w14:textId="00527385" w:rsidR="00F46BC7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ArialMT" w:hAnsi="ArialMT" w:cs="ArialMT"/>
          <w:sz w:val="20"/>
          <w:szCs w:val="20"/>
        </w:rPr>
        <w:lastRenderedPageBreak/>
        <w:t xml:space="preserve">► </w:t>
      </w:r>
      <w:r w:rsidRPr="003557DF">
        <w:rPr>
          <w:rFonts w:ascii="Calibri" w:hAnsi="Calibri" w:cs="Calibri"/>
          <w:sz w:val="20"/>
          <w:szCs w:val="20"/>
        </w:rPr>
        <w:t>da svolgere il giorno ____/____/_______</w:t>
      </w:r>
    </w:p>
    <w:p w14:paraId="3AE1397A" w14:textId="77777777" w:rsidR="00F46BC7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40"/>
          <w:szCs w:val="40"/>
        </w:rPr>
        <w:t>□</w:t>
      </w:r>
      <w:r w:rsidRPr="003557DF">
        <w:rPr>
          <w:rFonts w:ascii="Calibri" w:hAnsi="Calibri" w:cs="Calibri"/>
          <w:sz w:val="20"/>
          <w:szCs w:val="20"/>
        </w:rPr>
        <w:t>per l’intera giornata</w:t>
      </w:r>
    </w:p>
    <w:p w14:paraId="6D66C879" w14:textId="77777777" w:rsidR="00F46BC7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40"/>
          <w:szCs w:val="40"/>
        </w:rPr>
        <w:t>□</w:t>
      </w:r>
      <w:r w:rsidRPr="003557DF">
        <w:rPr>
          <w:rFonts w:ascii="Calibri" w:hAnsi="Calibri" w:cs="Calibri"/>
          <w:sz w:val="20"/>
          <w:szCs w:val="20"/>
        </w:rPr>
        <w:t>dalle ore________________ alle ore________________</w:t>
      </w:r>
    </w:p>
    <w:p w14:paraId="4DB10409" w14:textId="77777777" w:rsidR="003C5DB3" w:rsidRPr="003557DF" w:rsidRDefault="003C5DB3" w:rsidP="00F46BC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1B25AAEB" w14:textId="6625A828" w:rsidR="00F46BC7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ArialMT" w:hAnsi="ArialMT" w:cs="ArialMT"/>
          <w:sz w:val="20"/>
          <w:szCs w:val="20"/>
        </w:rPr>
        <w:t xml:space="preserve">► </w:t>
      </w:r>
      <w:r w:rsidRPr="003557DF">
        <w:rPr>
          <w:rFonts w:ascii="Calibri" w:hAnsi="Calibri" w:cs="Calibri"/>
          <w:sz w:val="20"/>
          <w:szCs w:val="20"/>
        </w:rPr>
        <w:t>dal giorno______________ al giorno ______________</w:t>
      </w:r>
    </w:p>
    <w:p w14:paraId="3828BE6C" w14:textId="77777777" w:rsidR="003C5DB3" w:rsidRPr="003557DF" w:rsidRDefault="003C5DB3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</w:p>
    <w:p w14:paraId="0F1AAEA6" w14:textId="1AF4B0A1" w:rsidR="00F46BC7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40"/>
          <w:szCs w:val="40"/>
        </w:rPr>
        <w:t>□</w:t>
      </w:r>
      <w:r w:rsidRPr="003557DF">
        <w:rPr>
          <w:rFonts w:ascii="ArialMT" w:hAnsi="ArialMT" w:cs="ArialMT"/>
          <w:sz w:val="20"/>
          <w:szCs w:val="20"/>
        </w:rPr>
        <w:t>►</w:t>
      </w:r>
      <w:r w:rsidRPr="003557DF">
        <w:rPr>
          <w:rFonts w:ascii="Calibri" w:hAnsi="Calibri" w:cs="Calibri"/>
          <w:sz w:val="20"/>
          <w:szCs w:val="20"/>
        </w:rPr>
        <w:t>per un compenso presunto lordo di € ___________________________</w:t>
      </w:r>
    </w:p>
    <w:p w14:paraId="0DAACF67" w14:textId="77777777" w:rsidR="00F46BC7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40"/>
          <w:szCs w:val="40"/>
        </w:rPr>
        <w:t>□</w:t>
      </w:r>
      <w:r w:rsidRPr="003557DF">
        <w:rPr>
          <w:rFonts w:ascii="ArialMT" w:hAnsi="ArialMT" w:cs="ArialMT"/>
          <w:sz w:val="20"/>
          <w:szCs w:val="20"/>
        </w:rPr>
        <w:t>►</w:t>
      </w:r>
      <w:r w:rsidRPr="003557DF">
        <w:rPr>
          <w:rFonts w:ascii="Calibri" w:hAnsi="Calibri" w:cs="Calibri"/>
          <w:sz w:val="20"/>
          <w:szCs w:val="20"/>
        </w:rPr>
        <w:t>a titolo gratuito</w:t>
      </w:r>
    </w:p>
    <w:p w14:paraId="6CE365A0" w14:textId="77777777" w:rsidR="00F46BC7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40"/>
          <w:szCs w:val="40"/>
        </w:rPr>
        <w:t>□</w:t>
      </w:r>
      <w:r w:rsidRPr="003557DF">
        <w:rPr>
          <w:rFonts w:ascii="ArialMT" w:hAnsi="ArialMT" w:cs="ArialMT"/>
          <w:sz w:val="20"/>
          <w:szCs w:val="20"/>
        </w:rPr>
        <w:t xml:space="preserve">► </w:t>
      </w:r>
      <w:r w:rsidRPr="003557DF">
        <w:rPr>
          <w:rFonts w:ascii="Calibri" w:hAnsi="Calibri" w:cs="Calibri"/>
          <w:sz w:val="20"/>
          <w:szCs w:val="20"/>
        </w:rPr>
        <w:t>con il solo rimborso delle spese documentate</w:t>
      </w:r>
    </w:p>
    <w:p w14:paraId="2E7228E6" w14:textId="77777777" w:rsidR="003C5DB3" w:rsidRPr="003557DF" w:rsidRDefault="003C5DB3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ABEA8B4" w14:textId="0E1DF5FA" w:rsidR="00F46BC7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>A tal fine, consapevole delle sanzioni penali richiamate dall’art. 76 del D.P.R. 28 dicembre 2000 n. 445, in caso di dichiarazioni</w:t>
      </w:r>
    </w:p>
    <w:p w14:paraId="2F5AEBB7" w14:textId="77777777" w:rsidR="00F46BC7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>mendaci e di formazione o uso di atti falsi</w:t>
      </w:r>
    </w:p>
    <w:p w14:paraId="4E119BA7" w14:textId="77777777" w:rsidR="00F46BC7" w:rsidRPr="003557DF" w:rsidRDefault="00F46BC7" w:rsidP="003C5DB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 w:rsidRPr="003557DF">
        <w:rPr>
          <w:rFonts w:ascii="Calibri-Bold" w:hAnsi="Calibri-Bold" w:cs="Calibri-Bold"/>
          <w:b/>
          <w:bCs/>
        </w:rPr>
        <w:t>DICHIARA</w:t>
      </w:r>
    </w:p>
    <w:p w14:paraId="18566B0C" w14:textId="77777777" w:rsidR="003C5DB3" w:rsidRPr="003557DF" w:rsidRDefault="003C5DB3" w:rsidP="003C5DB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14:paraId="148D3D26" w14:textId="77777777" w:rsidR="00F46BC7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>a) che l’incarico non rientra tra i compiti istituzionali, e non incide nel puntuale e corretto svolgimento dei compiti</w:t>
      </w:r>
    </w:p>
    <w:p w14:paraId="058C6FCD" w14:textId="2463D4E3" w:rsidR="00745410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>d’ufficio;</w:t>
      </w:r>
    </w:p>
    <w:p w14:paraId="5803F954" w14:textId="18E78956" w:rsidR="00F46BC7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>b) che l’incarico è svolto al di fuori dell’orario di lavoro;</w:t>
      </w:r>
    </w:p>
    <w:p w14:paraId="0B532114" w14:textId="543FA13E" w:rsidR="00F46BC7" w:rsidRPr="003557DF" w:rsidRDefault="00F46BC7" w:rsidP="002D4B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>c) che l’impegno derivante dal presente incarico non è prevalente rispetto ai compiti istituzionali e non interferisce</w:t>
      </w:r>
      <w:r w:rsidR="002D4B4C" w:rsidRPr="003557DF">
        <w:rPr>
          <w:rFonts w:ascii="Calibri" w:hAnsi="Calibri" w:cs="Calibri"/>
          <w:sz w:val="20"/>
          <w:szCs w:val="20"/>
        </w:rPr>
        <w:t xml:space="preserve"> </w:t>
      </w:r>
      <w:r w:rsidRPr="003557DF">
        <w:rPr>
          <w:rFonts w:ascii="Calibri" w:hAnsi="Calibri" w:cs="Calibri"/>
          <w:sz w:val="20"/>
          <w:szCs w:val="20"/>
        </w:rPr>
        <w:t>con</w:t>
      </w:r>
      <w:r w:rsidR="002D4B4C" w:rsidRPr="003557DF">
        <w:rPr>
          <w:rFonts w:ascii="Calibri" w:hAnsi="Calibri" w:cs="Calibri"/>
          <w:sz w:val="20"/>
          <w:szCs w:val="20"/>
        </w:rPr>
        <w:t xml:space="preserve"> </w:t>
      </w:r>
      <w:r w:rsidRPr="003557DF">
        <w:rPr>
          <w:rFonts w:ascii="Calibri" w:hAnsi="Calibri" w:cs="Calibri"/>
          <w:sz w:val="20"/>
          <w:szCs w:val="20"/>
        </w:rPr>
        <w:t>l’attività istituzionale prestata presso AgID</w:t>
      </w:r>
      <w:r w:rsidR="00205EF8" w:rsidRPr="003557DF">
        <w:rPr>
          <w:rFonts w:ascii="Calibri" w:hAnsi="Calibri" w:cs="Calibri"/>
          <w:sz w:val="20"/>
          <w:szCs w:val="20"/>
        </w:rPr>
        <w:t>;</w:t>
      </w:r>
    </w:p>
    <w:p w14:paraId="32BC6755" w14:textId="2786D297" w:rsidR="00B96E83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>d) che non sussistono cause di incompatibilità, sia di diritto sia di fatto</w:t>
      </w:r>
      <w:r w:rsidR="00205EF8" w:rsidRPr="003557DF">
        <w:rPr>
          <w:rFonts w:ascii="Calibri" w:hAnsi="Calibri" w:cs="Calibri"/>
          <w:sz w:val="20"/>
          <w:szCs w:val="20"/>
        </w:rPr>
        <w:t>;</w:t>
      </w:r>
    </w:p>
    <w:p w14:paraId="760F6BC1" w14:textId="47F9F23C" w:rsidR="00B96E83" w:rsidRPr="003557DF" w:rsidRDefault="00B96E83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>e) che l’incarico non dà luogo a conflitti di interesse attuali o potenziali a carico del dipendente;</w:t>
      </w:r>
    </w:p>
    <w:p w14:paraId="50557446" w14:textId="59E58750" w:rsidR="00F46BC7" w:rsidRPr="003557DF" w:rsidRDefault="00F46BC7" w:rsidP="007454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>e) che l’incarico non rientra nel contesto di accordi di carattere generale tra Agid e istituzioni esterne per l’erogazione</w:t>
      </w:r>
      <w:r w:rsidR="00745410" w:rsidRPr="003557DF">
        <w:rPr>
          <w:rFonts w:ascii="Calibri" w:hAnsi="Calibri" w:cs="Calibri"/>
          <w:sz w:val="20"/>
          <w:szCs w:val="20"/>
        </w:rPr>
        <w:t xml:space="preserve"> </w:t>
      </w:r>
      <w:r w:rsidRPr="003557DF">
        <w:rPr>
          <w:rFonts w:ascii="Calibri" w:hAnsi="Calibri" w:cs="Calibri"/>
          <w:sz w:val="20"/>
          <w:szCs w:val="20"/>
        </w:rPr>
        <w:t xml:space="preserve">della formazione alle PA e a terzi (CRUI, </w:t>
      </w:r>
      <w:proofErr w:type="spellStart"/>
      <w:r w:rsidRPr="003557DF">
        <w:rPr>
          <w:rFonts w:ascii="Calibri" w:hAnsi="Calibri" w:cs="Calibri"/>
          <w:sz w:val="20"/>
          <w:szCs w:val="20"/>
        </w:rPr>
        <w:t>Formez</w:t>
      </w:r>
      <w:proofErr w:type="spellEnd"/>
      <w:r w:rsidRPr="003557DF">
        <w:rPr>
          <w:rFonts w:ascii="Calibri" w:hAnsi="Calibri" w:cs="Calibri"/>
          <w:sz w:val="20"/>
          <w:szCs w:val="20"/>
        </w:rPr>
        <w:t>)</w:t>
      </w:r>
      <w:r w:rsidR="00205EF8" w:rsidRPr="003557DF">
        <w:rPr>
          <w:rFonts w:ascii="Calibri" w:hAnsi="Calibri" w:cs="Calibri"/>
          <w:sz w:val="20"/>
          <w:szCs w:val="20"/>
        </w:rPr>
        <w:t>;</w:t>
      </w:r>
    </w:p>
    <w:p w14:paraId="31E9FF54" w14:textId="351A69C1" w:rsidR="00B0375E" w:rsidRPr="003557DF" w:rsidRDefault="00B0375E" w:rsidP="007454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 xml:space="preserve">f) </w:t>
      </w:r>
      <w:r w:rsidR="00DD37F3" w:rsidRPr="003557DF">
        <w:rPr>
          <w:rFonts w:ascii="Calibri" w:hAnsi="Calibri" w:cs="Calibri"/>
          <w:sz w:val="20"/>
          <w:szCs w:val="20"/>
        </w:rPr>
        <w:t>che l’incarico è conf</w:t>
      </w:r>
      <w:r w:rsidR="3A5422C9" w:rsidRPr="003557DF">
        <w:rPr>
          <w:rFonts w:ascii="Calibri" w:hAnsi="Calibri" w:cs="Calibri"/>
          <w:sz w:val="20"/>
          <w:szCs w:val="20"/>
        </w:rPr>
        <w:t>o</w:t>
      </w:r>
      <w:r w:rsidR="00DD37F3" w:rsidRPr="003557DF">
        <w:rPr>
          <w:rFonts w:ascii="Calibri" w:hAnsi="Calibri" w:cs="Calibri"/>
          <w:sz w:val="20"/>
          <w:szCs w:val="20"/>
        </w:rPr>
        <w:t>r</w:t>
      </w:r>
      <w:r w:rsidR="4FE520F8" w:rsidRPr="003557DF">
        <w:rPr>
          <w:rFonts w:ascii="Calibri" w:hAnsi="Calibri" w:cs="Calibri"/>
          <w:sz w:val="20"/>
          <w:szCs w:val="20"/>
        </w:rPr>
        <w:t>m</w:t>
      </w:r>
      <w:r w:rsidR="00DD37F3" w:rsidRPr="003557DF">
        <w:rPr>
          <w:rFonts w:ascii="Calibri" w:hAnsi="Calibri" w:cs="Calibri"/>
          <w:sz w:val="20"/>
          <w:szCs w:val="20"/>
        </w:rPr>
        <w:t xml:space="preserve">e alla </w:t>
      </w:r>
      <w:hyperlink r:id="rId10">
        <w:r w:rsidR="00DD37F3" w:rsidRPr="003557DF">
          <w:rPr>
            <w:rStyle w:val="Collegamentoipertestuale"/>
            <w:rFonts w:ascii="Calibri" w:hAnsi="Calibri" w:cs="Calibri"/>
            <w:color w:val="auto"/>
            <w:sz w:val="20"/>
            <w:szCs w:val="20"/>
          </w:rPr>
          <w:t xml:space="preserve">Policy di comunicazione </w:t>
        </w:r>
        <w:r w:rsidR="00462BB7" w:rsidRPr="003557DF">
          <w:rPr>
            <w:rStyle w:val="Collegamentoipertestuale"/>
            <w:rFonts w:ascii="Calibri" w:hAnsi="Calibri" w:cs="Calibri"/>
            <w:color w:val="auto"/>
            <w:sz w:val="20"/>
            <w:szCs w:val="20"/>
          </w:rPr>
          <w:t xml:space="preserve">esterna </w:t>
        </w:r>
        <w:r w:rsidR="00DD37F3" w:rsidRPr="003557DF">
          <w:rPr>
            <w:rStyle w:val="Collegamentoipertestuale"/>
            <w:rFonts w:ascii="Calibri" w:hAnsi="Calibri" w:cs="Calibri"/>
            <w:color w:val="auto"/>
            <w:sz w:val="20"/>
            <w:szCs w:val="20"/>
          </w:rPr>
          <w:t>di AgID</w:t>
        </w:r>
      </w:hyperlink>
      <w:r w:rsidR="00721944" w:rsidRPr="003557DF">
        <w:rPr>
          <w:rFonts w:ascii="Calibri" w:hAnsi="Calibri" w:cs="Calibri"/>
          <w:sz w:val="20"/>
          <w:szCs w:val="20"/>
        </w:rPr>
        <w:t>.</w:t>
      </w:r>
    </w:p>
    <w:p w14:paraId="44770117" w14:textId="77777777" w:rsidR="002D4B4C" w:rsidRPr="003557DF" w:rsidRDefault="002D4B4C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95A86E1" w14:textId="7C65ABE3" w:rsidR="00F46BC7" w:rsidRPr="003557DF" w:rsidRDefault="00F46BC7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 xml:space="preserve">In ordine alla situazione di </w:t>
      </w:r>
      <w:r w:rsidRPr="003557DF">
        <w:rPr>
          <w:rFonts w:ascii="Calibri-Bold" w:hAnsi="Calibri-Bold" w:cs="Calibri-Bold"/>
          <w:b/>
          <w:bCs/>
          <w:sz w:val="20"/>
          <w:szCs w:val="20"/>
        </w:rPr>
        <w:t>conflitto di interessi</w:t>
      </w:r>
      <w:r w:rsidRPr="003557DF">
        <w:rPr>
          <w:rFonts w:ascii="Calibri" w:hAnsi="Calibri" w:cs="Calibri"/>
          <w:sz w:val="20"/>
          <w:szCs w:val="20"/>
        </w:rPr>
        <w:t xml:space="preserve">, </w:t>
      </w:r>
      <w:r w:rsidRPr="003557DF">
        <w:rPr>
          <w:rFonts w:ascii="Calibri-Bold" w:hAnsi="Calibri-Bold" w:cs="Calibri-Bold"/>
          <w:b/>
          <w:bCs/>
          <w:sz w:val="20"/>
          <w:szCs w:val="20"/>
        </w:rPr>
        <w:t xml:space="preserve">anche potenziale </w:t>
      </w:r>
      <w:r w:rsidRPr="003557DF">
        <w:rPr>
          <w:rFonts w:ascii="Calibri" w:hAnsi="Calibri" w:cs="Calibri"/>
          <w:sz w:val="20"/>
          <w:szCs w:val="20"/>
        </w:rPr>
        <w:t>dichiara altresì che l’incarico</w:t>
      </w:r>
      <w:r w:rsidR="00745410" w:rsidRPr="003557DF">
        <w:rPr>
          <w:rFonts w:ascii="Calibri" w:hAnsi="Calibri" w:cs="Calibri"/>
          <w:sz w:val="20"/>
          <w:szCs w:val="20"/>
        </w:rPr>
        <w:t>:</w:t>
      </w:r>
    </w:p>
    <w:p w14:paraId="428F6F5A" w14:textId="77777777" w:rsidR="00745410" w:rsidRPr="003557DF" w:rsidRDefault="00745410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0FE642E" w14:textId="1310F442" w:rsidR="00F46BC7" w:rsidRPr="003557DF" w:rsidRDefault="00F46BC7" w:rsidP="0074541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>non è riferito a materie nelle quali Agid svolge le sue funzioni istituzionali di Regolazione, Vigilanza o attività</w:t>
      </w:r>
      <w:r w:rsidR="00745410" w:rsidRPr="003557DF">
        <w:rPr>
          <w:rFonts w:ascii="Calibri" w:hAnsi="Calibri" w:cs="Calibri"/>
          <w:sz w:val="20"/>
          <w:szCs w:val="20"/>
        </w:rPr>
        <w:t xml:space="preserve"> </w:t>
      </w:r>
      <w:r w:rsidRPr="003557DF">
        <w:rPr>
          <w:rFonts w:ascii="Calibri" w:hAnsi="Calibri" w:cs="Calibri"/>
          <w:sz w:val="20"/>
          <w:szCs w:val="20"/>
        </w:rPr>
        <w:t>sanzionatoria;</w:t>
      </w:r>
    </w:p>
    <w:p w14:paraId="4FC39E0C" w14:textId="5502A4E1" w:rsidR="00F46BC7" w:rsidRPr="003557DF" w:rsidRDefault="00F46BC7" w:rsidP="0074541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>è riferito a materie nelle quali Agid svolge le sue funzioni istituzionali. Per tale ragione dichiara di aver condiviso</w:t>
      </w:r>
      <w:r w:rsidR="002D4B4C" w:rsidRPr="003557DF">
        <w:rPr>
          <w:rFonts w:ascii="Calibri" w:hAnsi="Calibri" w:cs="Calibri"/>
          <w:sz w:val="20"/>
          <w:szCs w:val="20"/>
        </w:rPr>
        <w:t xml:space="preserve"> </w:t>
      </w:r>
      <w:r w:rsidRPr="003557DF">
        <w:rPr>
          <w:rFonts w:ascii="Calibri" w:hAnsi="Calibri" w:cs="Calibri"/>
          <w:sz w:val="20"/>
          <w:szCs w:val="20"/>
        </w:rPr>
        <w:t>il contenuto dell’intervento con il proprio Dirigente, con il Dirigente dell’ufficio competente per l’attività e con il</w:t>
      </w:r>
      <w:r w:rsidR="002D4B4C" w:rsidRPr="003557DF">
        <w:rPr>
          <w:rFonts w:ascii="Calibri" w:hAnsi="Calibri" w:cs="Calibri"/>
          <w:sz w:val="20"/>
          <w:szCs w:val="20"/>
        </w:rPr>
        <w:t xml:space="preserve"> </w:t>
      </w:r>
      <w:r w:rsidRPr="003557DF">
        <w:rPr>
          <w:rFonts w:ascii="Calibri" w:hAnsi="Calibri" w:cs="Calibri"/>
          <w:sz w:val="20"/>
          <w:szCs w:val="20"/>
        </w:rPr>
        <w:t>servizio comunicazione.</w:t>
      </w:r>
    </w:p>
    <w:p w14:paraId="724D5BD9" w14:textId="77777777" w:rsidR="00745410" w:rsidRPr="003557DF" w:rsidRDefault="00745410" w:rsidP="007454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80AFF6F" w14:textId="77777777" w:rsidR="00745410" w:rsidRPr="003557DF" w:rsidRDefault="00745410" w:rsidP="007454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1E931D82" w14:textId="1CC977F0" w:rsidR="00F46BC7" w:rsidRPr="003557DF" w:rsidRDefault="00F46BC7" w:rsidP="007454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>Il Dipendente</w:t>
      </w:r>
    </w:p>
    <w:p w14:paraId="145C32D6" w14:textId="77777777" w:rsidR="00745410" w:rsidRPr="003557DF" w:rsidRDefault="00745410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E95BE77" w14:textId="77777777" w:rsidR="00745410" w:rsidRPr="003557DF" w:rsidRDefault="00745410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4A056F5" w14:textId="71C20B5E" w:rsidR="00B96E83" w:rsidRPr="003557DF" w:rsidRDefault="00B96E83" w:rsidP="007454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u w:val="single"/>
        </w:rPr>
      </w:pPr>
      <w:r w:rsidRPr="003557DF">
        <w:rPr>
          <w:rFonts w:ascii="Calibri" w:hAnsi="Calibri" w:cs="Calibri"/>
          <w:sz w:val="20"/>
          <w:szCs w:val="20"/>
          <w:u w:val="single"/>
        </w:rPr>
        <w:t>PER LE SOLE AUTORIZZAZIONI</w:t>
      </w:r>
    </w:p>
    <w:p w14:paraId="1CF07534" w14:textId="77777777" w:rsidR="00B96E83" w:rsidRPr="003557DF" w:rsidRDefault="00B96E83" w:rsidP="007454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C79AF70" w14:textId="4CA297A4" w:rsidR="00F46BC7" w:rsidRPr="003557DF" w:rsidRDefault="00F46BC7" w:rsidP="007454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>Il Responsabile, vista la dichiarazione resa dall’interessato, esprime parere favorevole in ragione dell’assenza di cause di</w:t>
      </w:r>
      <w:r w:rsidR="00745410" w:rsidRPr="003557DF">
        <w:rPr>
          <w:rFonts w:ascii="Calibri" w:hAnsi="Calibri" w:cs="Calibri"/>
          <w:sz w:val="20"/>
          <w:szCs w:val="20"/>
        </w:rPr>
        <w:t xml:space="preserve"> </w:t>
      </w:r>
      <w:r w:rsidRPr="003557DF">
        <w:rPr>
          <w:rFonts w:ascii="Calibri" w:hAnsi="Calibri" w:cs="Calibri"/>
          <w:sz w:val="20"/>
          <w:szCs w:val="20"/>
        </w:rPr>
        <w:t>incompatibilità, sia di diritto sia di fatto, o situazioni di conflitto di interessi, anche potenziale, che possano pregiudicare la</w:t>
      </w:r>
      <w:r w:rsidR="00745410" w:rsidRPr="003557DF">
        <w:rPr>
          <w:rFonts w:ascii="Calibri" w:hAnsi="Calibri" w:cs="Calibri"/>
          <w:sz w:val="20"/>
          <w:szCs w:val="20"/>
        </w:rPr>
        <w:t xml:space="preserve"> </w:t>
      </w:r>
      <w:r w:rsidRPr="003557DF">
        <w:rPr>
          <w:rFonts w:ascii="Calibri" w:hAnsi="Calibri" w:cs="Calibri"/>
          <w:sz w:val="20"/>
          <w:szCs w:val="20"/>
        </w:rPr>
        <w:t>prestazione lavorativa, l’esercizio imparziale delle funzioni e l’interesse prevalente di AgID.</w:t>
      </w:r>
    </w:p>
    <w:p w14:paraId="34D6E243" w14:textId="77777777" w:rsidR="00745410" w:rsidRPr="003557DF" w:rsidRDefault="00745410" w:rsidP="00F46B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34C1F94" w14:textId="27DA2F5A" w:rsidR="00F46BC7" w:rsidRPr="003557DF" w:rsidRDefault="00F46BC7" w:rsidP="007454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3557DF">
        <w:rPr>
          <w:rFonts w:ascii="Calibri" w:hAnsi="Calibri" w:cs="Calibri"/>
          <w:sz w:val="20"/>
          <w:szCs w:val="20"/>
        </w:rPr>
        <w:t xml:space="preserve">Il Responsabile </w:t>
      </w:r>
      <w:r w:rsidR="00024CC3" w:rsidRPr="00024CC3">
        <w:rPr>
          <w:rFonts w:ascii="Calibri" w:hAnsi="Calibri" w:cs="Calibri"/>
          <w:sz w:val="20"/>
          <w:szCs w:val="20"/>
        </w:rPr>
        <w:t>dell’Ufficio/Area di appartenenza</w:t>
      </w:r>
    </w:p>
    <w:p w14:paraId="56496922" w14:textId="77777777" w:rsidR="004A148A" w:rsidRDefault="004A148A" w:rsidP="00ED3EF6">
      <w:pPr>
        <w:rPr>
          <w:rFonts w:ascii="Calibri" w:hAnsi="Calibri" w:cs="Calibri"/>
          <w:color w:val="000000"/>
          <w:sz w:val="20"/>
          <w:szCs w:val="20"/>
        </w:rPr>
      </w:pPr>
    </w:p>
    <w:p w14:paraId="0AEEF3B1" w14:textId="77777777" w:rsidR="00D27354" w:rsidRDefault="00D27354" w:rsidP="00ED3EF6">
      <w:pPr>
        <w:rPr>
          <w:rFonts w:ascii="Calibri" w:hAnsi="Calibri" w:cs="Calibri"/>
          <w:color w:val="000000"/>
          <w:sz w:val="20"/>
          <w:szCs w:val="20"/>
        </w:rPr>
      </w:pPr>
    </w:p>
    <w:p w14:paraId="16180D26" w14:textId="77777777" w:rsidR="00D27354" w:rsidRDefault="00D27354" w:rsidP="00ED3EF6">
      <w:pPr>
        <w:rPr>
          <w:rFonts w:ascii="Calibri" w:hAnsi="Calibri" w:cs="Calibri"/>
          <w:color w:val="000000"/>
          <w:sz w:val="20"/>
          <w:szCs w:val="20"/>
        </w:rPr>
      </w:pPr>
    </w:p>
    <w:p w14:paraId="7CC8F916" w14:textId="77777777" w:rsidR="00D27354" w:rsidRDefault="00D27354" w:rsidP="00ED3EF6">
      <w:pPr>
        <w:rPr>
          <w:rFonts w:ascii="Calibri" w:hAnsi="Calibri" w:cs="Calibri"/>
          <w:color w:val="000000"/>
          <w:sz w:val="20"/>
          <w:szCs w:val="20"/>
        </w:rPr>
      </w:pPr>
    </w:p>
    <w:p w14:paraId="7CC5C2E0" w14:textId="77777777" w:rsidR="00D27354" w:rsidRDefault="00D27354" w:rsidP="00ED3EF6">
      <w:pPr>
        <w:rPr>
          <w:rFonts w:ascii="Calibri" w:hAnsi="Calibri" w:cs="Calibri"/>
          <w:color w:val="000000"/>
          <w:sz w:val="20"/>
          <w:szCs w:val="20"/>
        </w:rPr>
      </w:pPr>
    </w:p>
    <w:p w14:paraId="111C6E3D" w14:textId="1B88A329" w:rsidR="00745410" w:rsidRDefault="00745410" w:rsidP="009B5044">
      <w:pPr>
        <w:spacing w:before="480" w:after="0" w:line="240" w:lineRule="auto"/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357EE759">
        <w:rPr>
          <w:b/>
          <w:bCs/>
          <w:sz w:val="20"/>
          <w:szCs w:val="20"/>
        </w:rPr>
        <w:t xml:space="preserve">AGID </w:t>
      </w:r>
      <w:r w:rsidRPr="357EE759">
        <w:rPr>
          <w:b/>
          <w:bCs/>
          <w:color w:val="0066CC"/>
          <w:sz w:val="20"/>
          <w:szCs w:val="20"/>
        </w:rPr>
        <w:t>|</w:t>
      </w:r>
      <w:r w:rsidRPr="357EE759">
        <w:rPr>
          <w:b/>
          <w:bCs/>
          <w:sz w:val="20"/>
          <w:szCs w:val="20"/>
        </w:rPr>
        <w:t xml:space="preserve"> via Liszt, 21 – 00144 Roma </w:t>
      </w:r>
      <w:r w:rsidRPr="357EE759">
        <w:rPr>
          <w:b/>
          <w:bCs/>
          <w:color w:val="0066CC"/>
          <w:sz w:val="20"/>
          <w:szCs w:val="20"/>
        </w:rPr>
        <w:t>|</w:t>
      </w:r>
      <w:r w:rsidRPr="357EE759">
        <w:rPr>
          <w:b/>
          <w:bCs/>
          <w:sz w:val="20"/>
          <w:szCs w:val="20"/>
        </w:rPr>
        <w:t xml:space="preserve"> </w:t>
      </w:r>
      <w:hyperlink r:id="rId11">
        <w:r w:rsidRPr="357EE759">
          <w:rPr>
            <w:b/>
            <w:bCs/>
            <w:sz w:val="20"/>
            <w:szCs w:val="20"/>
          </w:rPr>
          <w:t>protocollo@pec.agid.gov.it</w:t>
        </w:r>
      </w:hyperlink>
      <w:r w:rsidRPr="357EE759">
        <w:rPr>
          <w:b/>
          <w:bCs/>
          <w:sz w:val="20"/>
          <w:szCs w:val="20"/>
        </w:rPr>
        <w:t xml:space="preserve"> </w:t>
      </w:r>
      <w:r w:rsidRPr="357EE759">
        <w:rPr>
          <w:b/>
          <w:bCs/>
          <w:color w:val="0066CC"/>
          <w:sz w:val="20"/>
          <w:szCs w:val="20"/>
        </w:rPr>
        <w:t>|</w:t>
      </w:r>
      <w:r w:rsidRPr="357EE759">
        <w:rPr>
          <w:b/>
          <w:bCs/>
          <w:sz w:val="20"/>
          <w:szCs w:val="20"/>
        </w:rPr>
        <w:t xml:space="preserve"> </w:t>
      </w:r>
      <w:hyperlink r:id="rId12">
        <w:r w:rsidRPr="357EE759">
          <w:rPr>
            <w:b/>
            <w:bCs/>
            <w:sz w:val="20"/>
            <w:szCs w:val="20"/>
          </w:rPr>
          <w:t>www.agid.gov.it</w:t>
        </w:r>
      </w:hyperlink>
      <w:r w:rsidRPr="357EE759">
        <w:rPr>
          <w:b/>
          <w:bCs/>
          <w:sz w:val="20"/>
          <w:szCs w:val="20"/>
        </w:rPr>
        <w:t xml:space="preserve"> </w:t>
      </w:r>
      <w:r w:rsidRPr="357EE759">
        <w:rPr>
          <w:b/>
          <w:bCs/>
          <w:color w:val="0066CC"/>
          <w:sz w:val="20"/>
          <w:szCs w:val="20"/>
        </w:rPr>
        <w:t>|</w:t>
      </w:r>
      <w:r w:rsidRPr="357EE759">
        <w:rPr>
          <w:b/>
          <w:bCs/>
          <w:sz w:val="20"/>
          <w:szCs w:val="20"/>
        </w:rPr>
        <w:t xml:space="preserve"> tel. 06 85264.1</w:t>
      </w:r>
    </w:p>
    <w:p w14:paraId="18023F78" w14:textId="354371B0" w:rsidR="003C5DB3" w:rsidRDefault="00745410" w:rsidP="00745410">
      <w:pPr>
        <w:spacing w:before="120" w:after="120" w:line="240" w:lineRule="auto"/>
        <w:ind w:right="357" w:firstLine="425"/>
        <w:jc w:val="center"/>
      </w:pPr>
      <w:r>
        <w:rPr>
          <w:noProof/>
          <w:lang w:eastAsia="it-IT"/>
        </w:rPr>
        <w:drawing>
          <wp:anchor distT="0" distB="635" distL="114300" distR="116967" simplePos="0" relativeHeight="251659264" behindDoc="1" locked="0" layoutInCell="1" allowOverlap="1" wp14:anchorId="391260E8" wp14:editId="72251391">
            <wp:simplePos x="0" y="0"/>
            <wp:positionH relativeFrom="column">
              <wp:posOffset>1757680</wp:posOffset>
            </wp:positionH>
            <wp:positionV relativeFrom="paragraph">
              <wp:posOffset>43815</wp:posOffset>
            </wp:positionV>
            <wp:extent cx="192913" cy="213360"/>
            <wp:effectExtent l="0" t="0" r="0" b="0"/>
            <wp:wrapNone/>
            <wp:docPr id="3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" cy="213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color w:val="666666"/>
          <w:sz w:val="18"/>
          <w:szCs w:val="18"/>
          <w:lang w:val="en-US"/>
        </w:rPr>
        <w:t>Presidenza</w:t>
      </w:r>
      <w:proofErr w:type="spellEnd"/>
      <w:r>
        <w:rPr>
          <w:color w:val="666666"/>
          <w:sz w:val="18"/>
          <w:szCs w:val="18"/>
          <w:lang w:val="en-US"/>
        </w:rPr>
        <w:t xml:space="preserve"> </w:t>
      </w:r>
      <w:proofErr w:type="gramStart"/>
      <w:r>
        <w:rPr>
          <w:color w:val="666666"/>
          <w:sz w:val="18"/>
          <w:szCs w:val="18"/>
          <w:lang w:val="en-US"/>
        </w:rPr>
        <w:t>del</w:t>
      </w:r>
      <w:proofErr w:type="gramEnd"/>
      <w:r>
        <w:rPr>
          <w:color w:val="666666"/>
          <w:sz w:val="18"/>
          <w:szCs w:val="18"/>
          <w:lang w:val="en-US"/>
        </w:rPr>
        <w:t xml:space="preserve"> </w:t>
      </w:r>
      <w:proofErr w:type="spellStart"/>
      <w:r>
        <w:rPr>
          <w:color w:val="666666"/>
          <w:sz w:val="18"/>
          <w:szCs w:val="18"/>
          <w:lang w:val="en-US"/>
        </w:rPr>
        <w:t>Consiglio</w:t>
      </w:r>
      <w:proofErr w:type="spellEnd"/>
      <w:r>
        <w:rPr>
          <w:color w:val="666666"/>
          <w:sz w:val="18"/>
          <w:szCs w:val="18"/>
          <w:lang w:val="en-US"/>
        </w:rPr>
        <w:t xml:space="preserve"> dei </w:t>
      </w:r>
      <w:proofErr w:type="spellStart"/>
      <w:r>
        <w:rPr>
          <w:color w:val="666666"/>
          <w:sz w:val="18"/>
          <w:szCs w:val="18"/>
          <w:lang w:val="en-US"/>
        </w:rPr>
        <w:t>Ministri</w:t>
      </w:r>
      <w:proofErr w:type="spellEnd"/>
    </w:p>
    <w:sectPr w:rsidR="003C5DB3" w:rsidSect="009222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Q77WaKsixgH+4" int2:id="Eku5KL7G">
      <int2:state int2:value="Rejected" int2:type="AugLoop_Text_Critique"/>
    </int2:textHash>
    <int2:textHash int2:hashCode="8dKwu/LiML1rkK" int2:id="sPQU0BNn">
      <int2:state int2:value="Rejected" int2:type="AugLoop_Text_Critique"/>
    </int2:textHash>
    <int2:textHash int2:hashCode="1vxROqI+J+D7Xp" int2:id="hkbOqF7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23DA"/>
    <w:multiLevelType w:val="hybridMultilevel"/>
    <w:tmpl w:val="550E8046"/>
    <w:lvl w:ilvl="0" w:tplc="A4BC62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06"/>
    <w:rsid w:val="00024CC3"/>
    <w:rsid w:val="00024EB7"/>
    <w:rsid w:val="000C26B7"/>
    <w:rsid w:val="00113AF3"/>
    <w:rsid w:val="00163459"/>
    <w:rsid w:val="00205EF8"/>
    <w:rsid w:val="00235324"/>
    <w:rsid w:val="002D4B4C"/>
    <w:rsid w:val="003557DF"/>
    <w:rsid w:val="003C515C"/>
    <w:rsid w:val="003C5DB3"/>
    <w:rsid w:val="003D63E2"/>
    <w:rsid w:val="004109B6"/>
    <w:rsid w:val="00462BB7"/>
    <w:rsid w:val="00490E94"/>
    <w:rsid w:val="004A148A"/>
    <w:rsid w:val="00506BA0"/>
    <w:rsid w:val="0063657C"/>
    <w:rsid w:val="006C3905"/>
    <w:rsid w:val="006F4679"/>
    <w:rsid w:val="00721944"/>
    <w:rsid w:val="007411BC"/>
    <w:rsid w:val="007412D1"/>
    <w:rsid w:val="00745410"/>
    <w:rsid w:val="008F4BD1"/>
    <w:rsid w:val="00922261"/>
    <w:rsid w:val="00961E20"/>
    <w:rsid w:val="00962863"/>
    <w:rsid w:val="009702C6"/>
    <w:rsid w:val="009B5044"/>
    <w:rsid w:val="00B0375E"/>
    <w:rsid w:val="00B06935"/>
    <w:rsid w:val="00B237B9"/>
    <w:rsid w:val="00B31507"/>
    <w:rsid w:val="00B903D3"/>
    <w:rsid w:val="00B96E83"/>
    <w:rsid w:val="00B974AE"/>
    <w:rsid w:val="00C33130"/>
    <w:rsid w:val="00C700E6"/>
    <w:rsid w:val="00C72AA1"/>
    <w:rsid w:val="00CC4ECA"/>
    <w:rsid w:val="00CC5083"/>
    <w:rsid w:val="00CF322D"/>
    <w:rsid w:val="00D27354"/>
    <w:rsid w:val="00D43698"/>
    <w:rsid w:val="00D5139A"/>
    <w:rsid w:val="00DD37F3"/>
    <w:rsid w:val="00DD5706"/>
    <w:rsid w:val="00ED217C"/>
    <w:rsid w:val="00ED3EF6"/>
    <w:rsid w:val="00EF33C0"/>
    <w:rsid w:val="00F46A5F"/>
    <w:rsid w:val="00F46BC7"/>
    <w:rsid w:val="00FA6A32"/>
    <w:rsid w:val="08CA02A8"/>
    <w:rsid w:val="0908D295"/>
    <w:rsid w:val="0A59D1A3"/>
    <w:rsid w:val="13166450"/>
    <w:rsid w:val="1876E8F1"/>
    <w:rsid w:val="1D59E86C"/>
    <w:rsid w:val="20C1A712"/>
    <w:rsid w:val="21B9D187"/>
    <w:rsid w:val="253D0A0B"/>
    <w:rsid w:val="2623A066"/>
    <w:rsid w:val="277705F0"/>
    <w:rsid w:val="328622F6"/>
    <w:rsid w:val="357EE759"/>
    <w:rsid w:val="3A5422C9"/>
    <w:rsid w:val="3FD4AAB1"/>
    <w:rsid w:val="40E0CF92"/>
    <w:rsid w:val="4EB8B58A"/>
    <w:rsid w:val="4FE520F8"/>
    <w:rsid w:val="50E02D1E"/>
    <w:rsid w:val="527A61CF"/>
    <w:rsid w:val="5C081BB8"/>
    <w:rsid w:val="6751F576"/>
    <w:rsid w:val="688B3DEA"/>
    <w:rsid w:val="6EF19AD5"/>
    <w:rsid w:val="79D2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59C1"/>
  <w15:chartTrackingRefBased/>
  <w15:docId w15:val="{3F18F8AD-47AA-461F-8663-76891B86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276" w:lineRule="auto"/>
        <w:ind w:left="1843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  <w:ind w:left="0" w:firstLine="0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54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C515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C515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33130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B96E83"/>
    <w:pPr>
      <w:spacing w:after="0" w:line="240" w:lineRule="auto"/>
      <w:ind w:left="0" w:firstLine="0"/>
      <w:jc w:val="left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gid.gov.it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ocollo@pec.agid.gov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rasparenza.agid.gov.it/moduli/downloadFile.php?file=oggetto_allegati/221361234300O__OPolicyComunicazioneAgid_v.0.1.pdf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rotocollo@pec.agid.gov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47eb56-3e23-4091-9faf-8c7eabbfdb33" xsi:nil="true"/>
    <lcf76f155ced4ddcb4097134ff3c332f xmlns="14765d38-f4de-4bd2-9073-79197af5b9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7304C8D6B6F4FA196C935CA66AAB2" ma:contentTypeVersion="12" ma:contentTypeDescription="Creare un nuovo documento." ma:contentTypeScope="" ma:versionID="9cfe5f3363ba02f081b1720513844fcc">
  <xsd:schema xmlns:xsd="http://www.w3.org/2001/XMLSchema" xmlns:xs="http://www.w3.org/2001/XMLSchema" xmlns:p="http://schemas.microsoft.com/office/2006/metadata/properties" xmlns:ns2="14765d38-f4de-4bd2-9073-79197af5b9e9" xmlns:ns3="7847eb56-3e23-4091-9faf-8c7eabbfdb33" targetNamespace="http://schemas.microsoft.com/office/2006/metadata/properties" ma:root="true" ma:fieldsID="f85a66f1fe5abc3112faccc92812c168" ns2:_="" ns3:_="">
    <xsd:import namespace="14765d38-f4de-4bd2-9073-79197af5b9e9"/>
    <xsd:import namespace="7847eb56-3e23-4091-9faf-8c7eabbfd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65d38-f4de-4bd2-9073-79197af5b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c2889b2-33a4-4c7a-8f3c-87af97316c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7eb56-3e23-4091-9faf-8c7eabbfdb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c8d9e3-8586-4db1-946b-d8b50ddbffc2}" ma:internalName="TaxCatchAll" ma:showField="CatchAllData" ma:web="7847eb56-3e23-4091-9faf-8c7eabbfdb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CE065-05E4-4EF1-8ED2-C921DA910925}">
  <ds:schemaRefs>
    <ds:schemaRef ds:uri="http://schemas.microsoft.com/office/2006/metadata/properties"/>
    <ds:schemaRef ds:uri="http://schemas.microsoft.com/office/infopath/2007/PartnerControls"/>
    <ds:schemaRef ds:uri="7847eb56-3e23-4091-9faf-8c7eabbfdb33"/>
    <ds:schemaRef ds:uri="14765d38-f4de-4bd2-9073-79197af5b9e9"/>
  </ds:schemaRefs>
</ds:datastoreItem>
</file>

<file path=customXml/itemProps2.xml><?xml version="1.0" encoding="utf-8"?>
<ds:datastoreItem xmlns:ds="http://schemas.openxmlformats.org/officeDocument/2006/customXml" ds:itemID="{7FE05C64-21A9-4A56-93ED-E3F8350D4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65d38-f4de-4bd2-9073-79197af5b9e9"/>
    <ds:schemaRef ds:uri="7847eb56-3e23-4091-9faf-8c7eabbfd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58BAA-5BF9-4D5C-B64E-44FF61C21C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GHIRON Lisa</dc:creator>
  <cp:keywords/>
  <dc:description/>
  <cp:lastModifiedBy>CECCARONI Daniele</cp:lastModifiedBy>
  <cp:revision>2</cp:revision>
  <dcterms:created xsi:type="dcterms:W3CDTF">2024-03-19T10:06:00Z</dcterms:created>
  <dcterms:modified xsi:type="dcterms:W3CDTF">2024-03-19T10:06:00Z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0x010100DD97304C8D6B6F4FA196C935CA66AAB2</vt:lpwstr>
  </property>
  <property fmtid="{D5CDD505-2E9C-101B-9397-08002B2CF9AE}" pid="3" name="MediaServiceImageTags">
    <vt:lpwstr/>
  </property>
</Properties>
</file>